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EF0" w:rsidRDefault="00C25FBC" w:rsidP="00AA0EF0">
      <w:pPr>
        <w:spacing w:after="35" w:line="259" w:lineRule="auto"/>
        <w:ind w:left="276" w:right="0" w:firstLine="0"/>
        <w:jc w:val="center"/>
      </w:pPr>
      <w:r>
        <w:rPr>
          <w:sz w:val="28"/>
        </w:rPr>
        <w:t xml:space="preserve">Группа 82 </w:t>
      </w:r>
    </w:p>
    <w:p w:rsidR="00AA0EF0" w:rsidRDefault="00C25FBC" w:rsidP="00AA0EF0">
      <w:pPr>
        <w:spacing w:after="35" w:line="259" w:lineRule="auto"/>
        <w:ind w:left="276" w:right="0" w:firstLine="0"/>
        <w:jc w:val="center"/>
        <w:rPr>
          <w:b/>
          <w:sz w:val="28"/>
        </w:rPr>
      </w:pPr>
      <w:r>
        <w:rPr>
          <w:b/>
          <w:sz w:val="28"/>
        </w:rPr>
        <w:t xml:space="preserve">Инструменты, приспособления, ножевые изделия, </w:t>
      </w:r>
    </w:p>
    <w:p w:rsidR="00AA0EF0" w:rsidRDefault="00C25FBC" w:rsidP="00AA0EF0">
      <w:pPr>
        <w:spacing w:after="35" w:line="259" w:lineRule="auto"/>
        <w:ind w:left="276" w:right="0" w:firstLine="0"/>
        <w:jc w:val="center"/>
        <w:rPr>
          <w:b/>
          <w:sz w:val="28"/>
        </w:rPr>
      </w:pPr>
      <w:r>
        <w:rPr>
          <w:b/>
          <w:sz w:val="28"/>
        </w:rPr>
        <w:t xml:space="preserve">ложки и вилки из недрагоценных металлов;  </w:t>
      </w:r>
    </w:p>
    <w:p w:rsidR="00DA05D7" w:rsidRDefault="00C25FBC" w:rsidP="00AA0EF0">
      <w:pPr>
        <w:spacing w:after="35" w:line="259" w:lineRule="auto"/>
        <w:ind w:left="276" w:right="0" w:firstLine="0"/>
        <w:jc w:val="center"/>
      </w:pPr>
      <w:r>
        <w:rPr>
          <w:b/>
          <w:sz w:val="28"/>
        </w:rPr>
        <w:t>их части из недрагоценных металлов</w:t>
      </w:r>
    </w:p>
    <w:p w:rsidR="00DA05D7" w:rsidRDefault="00C25FBC">
      <w:pPr>
        <w:spacing w:after="184" w:line="259" w:lineRule="auto"/>
        <w:ind w:left="0" w:right="0" w:firstLine="0"/>
        <w:jc w:val="left"/>
      </w:pPr>
      <w:r>
        <w:rPr>
          <w:b/>
          <w:sz w:val="20"/>
        </w:rPr>
        <w:t xml:space="preserve"> </w:t>
      </w:r>
    </w:p>
    <w:p w:rsidR="00DA05D7" w:rsidRDefault="00C25FBC">
      <w:pPr>
        <w:spacing w:after="152" w:line="248" w:lineRule="auto"/>
        <w:ind w:left="-5" w:right="16" w:hanging="10"/>
      </w:pPr>
      <w:r>
        <w:rPr>
          <w:b/>
        </w:rPr>
        <w:t xml:space="preserve">Примечания: </w:t>
      </w:r>
    </w:p>
    <w:p w:rsidR="00AA0EF0" w:rsidRDefault="00C25FBC">
      <w:pPr>
        <w:numPr>
          <w:ilvl w:val="0"/>
          <w:numId w:val="1"/>
        </w:numPr>
        <w:ind w:right="0" w:hanging="341"/>
      </w:pPr>
      <w:r>
        <w:t xml:space="preserve">Помимо паяльных ламп, переносных горнов, шлифовальных кругов с опорными конструкциями, маникюрных и педикюрных наборов и изделий, включаемых в товарную позицию 8209, в данную группу включаются только изделия с лезвием, режущей кромкой, с рабочей поверхностью или другой рабочей частью из: </w:t>
      </w:r>
    </w:p>
    <w:p w:rsidR="00DA05D7" w:rsidRDefault="00C25FBC" w:rsidP="00AA0EF0">
      <w:pPr>
        <w:ind w:left="341" w:right="0" w:firstLine="0"/>
      </w:pPr>
      <w:r>
        <w:t xml:space="preserve">а) недрагоценных металлов; </w:t>
      </w:r>
    </w:p>
    <w:p w:rsidR="00DA05D7" w:rsidRDefault="00C25FBC">
      <w:pPr>
        <w:ind w:left="341" w:right="0" w:firstLine="0"/>
      </w:pPr>
      <w:r>
        <w:t xml:space="preserve">б) карбидов металлов или металлокерамики; </w:t>
      </w:r>
    </w:p>
    <w:p w:rsidR="00DA05D7" w:rsidRDefault="00C25FBC">
      <w:pPr>
        <w:ind w:left="692" w:right="0"/>
      </w:pPr>
      <w:r>
        <w:t xml:space="preserve">в) драгоценных или полудрагоценных камней (природных, искусственных или реконструированных), на подложке из недрагоценного металла, карбида металла или металлокерамики; или </w:t>
      </w:r>
    </w:p>
    <w:p w:rsidR="00DA05D7" w:rsidRDefault="00C25FBC">
      <w:pPr>
        <w:ind w:left="692" w:right="0"/>
      </w:pPr>
      <w:r>
        <w:t xml:space="preserve">г) абразивных материалов на подложке из недрагоценного металла при условии, что изделия имеют режущие зубья, канавки, борозды и аналогичные рабочие части из недрагоценного металла, которые сохраняют свои свойства и функции после нанесения абразивного материала. </w:t>
      </w:r>
    </w:p>
    <w:p w:rsidR="00DA05D7" w:rsidRDefault="00C25FBC">
      <w:pPr>
        <w:numPr>
          <w:ilvl w:val="0"/>
          <w:numId w:val="1"/>
        </w:numPr>
        <w:spacing w:after="87"/>
        <w:ind w:right="0" w:hanging="341"/>
      </w:pPr>
      <w:r>
        <w:t xml:space="preserve">Изготовленные из недрагоценных металлов части изделий данной группы включаются вместе с изделиями, к которым они относятся, за исключением особо поименованных частей, а также приспособлений для крепления рабочих инструментов для ручных инструментов (товарная позиция 8466). Однако части общего назначения, как указано в примечании 2 к разделу XV, в данную группу не включаются. </w:t>
      </w:r>
    </w:p>
    <w:p w:rsidR="00DA05D7" w:rsidRDefault="00C25FBC">
      <w:pPr>
        <w:ind w:left="341" w:right="0" w:firstLine="0"/>
      </w:pPr>
      <w:r>
        <w:t xml:space="preserve">Головки, лезвия и режущие пластины электробритв и электрических машинок для стрижки волос включаются в товарную позицию 8510. </w:t>
      </w:r>
      <w:bookmarkStart w:id="0" w:name="_GoBack"/>
      <w:bookmarkEnd w:id="0"/>
    </w:p>
    <w:p w:rsidR="00DA05D7" w:rsidRDefault="00C25FBC">
      <w:pPr>
        <w:numPr>
          <w:ilvl w:val="0"/>
          <w:numId w:val="1"/>
        </w:numPr>
        <w:spacing w:after="92"/>
        <w:ind w:right="0" w:hanging="341"/>
      </w:pPr>
      <w:r>
        <w:t xml:space="preserve">Наборы, состоящие из одного или более ножей, включаемых в товарную позицию 8211, и, по крайней мере, равного числа других изделий товарной позиции 8215, включаются в товарную позицию 8215. </w:t>
      </w:r>
    </w:p>
    <w:p w:rsidR="00DA05D7" w:rsidRDefault="00C25FBC">
      <w:pPr>
        <w:spacing w:after="146" w:line="259" w:lineRule="auto"/>
        <w:ind w:left="56" w:right="0" w:firstLine="0"/>
        <w:jc w:val="center"/>
      </w:pPr>
      <w:r>
        <w:rPr>
          <w:b/>
        </w:rPr>
        <w:t xml:space="preserve"> </w:t>
      </w:r>
    </w:p>
    <w:p w:rsidR="00DA05D7" w:rsidRDefault="00C25FBC">
      <w:pPr>
        <w:pStyle w:val="1"/>
        <w:spacing w:after="91"/>
        <w:ind w:right="5"/>
      </w:pPr>
      <w:r>
        <w:t xml:space="preserve">ОБЩИЕ ПОЛОЖЕНИЯ </w:t>
      </w:r>
    </w:p>
    <w:p w:rsidR="00DA05D7" w:rsidRDefault="00C25FBC">
      <w:pPr>
        <w:ind w:left="-15" w:right="0" w:firstLine="567"/>
      </w:pPr>
      <w:r>
        <w:t xml:space="preserve">В данную группу включаются некоторые специальные виды изделий из недрагоценного металла, например, инструменты, приспособления, ножевые изделия, столовые приборы и т.п., которые не вошли в предыдущие группы раздела XV и не являются оборудованием или приборами раздела XVI (см. ниже), приборами или аппаратурой группы 90, а также изделиями товарной позиции 9603 или 9604. </w:t>
      </w:r>
    </w:p>
    <w:p w:rsidR="00DA05D7" w:rsidRDefault="00C25FBC">
      <w:pPr>
        <w:ind w:left="567" w:right="0" w:firstLine="0"/>
      </w:pPr>
      <w:r>
        <w:t xml:space="preserve">В данную группу включаются: </w:t>
      </w:r>
    </w:p>
    <w:p w:rsidR="00DA05D7" w:rsidRDefault="00C25FBC">
      <w:pPr>
        <w:ind w:left="336" w:right="0"/>
      </w:pPr>
      <w:r>
        <w:lastRenderedPageBreak/>
        <w:t xml:space="preserve">(А) Инструменты, которые, за исключением определенных конкретных изделий (например, полотен для механических пил), являются ручными (товарные позиции 8201 – 8205). </w:t>
      </w:r>
    </w:p>
    <w:p w:rsidR="00DA05D7" w:rsidRDefault="00C25FBC">
      <w:pPr>
        <w:ind w:left="336" w:right="0"/>
      </w:pPr>
      <w:r>
        <w:t xml:space="preserve">(Б) Инструменты, указанные в двух или более товарных позициях 8202 – 8205, представленные в виде наборов для розничной продажи (товарная позиция 8206). </w:t>
      </w:r>
    </w:p>
    <w:p w:rsidR="00DA05D7" w:rsidRDefault="00C25FBC">
      <w:pPr>
        <w:spacing w:after="95"/>
        <w:ind w:left="336" w:right="0"/>
      </w:pPr>
      <w:r>
        <w:t xml:space="preserve">(В) Сменные части для ручных инструментов, станков или для ручных инструментов с механическим приводом (товарная позиция 8207), ножи и режущие лезвия для машин или механических приспособлений (товарная позиция 8208) и пластины, бруски, наконечники и аналогичные изделия для инструментов (товарная позиция 8209). </w:t>
      </w:r>
    </w:p>
    <w:p w:rsidR="00DA05D7" w:rsidRDefault="00C25FBC">
      <w:pPr>
        <w:spacing w:after="88"/>
        <w:ind w:left="336" w:right="0"/>
      </w:pPr>
      <w:r>
        <w:t xml:space="preserve">(Г) Изделия ножевые (независимо от того, предназначены ли они для профессионального, личного или бытового использования), некоторые механические бытовые приспособления, ложки и вилки и аналогичные </w:t>
      </w:r>
      <w:proofErr w:type="gramStart"/>
      <w:r>
        <w:t>столовые</w:t>
      </w:r>
      <w:proofErr w:type="gramEnd"/>
      <w:r>
        <w:t xml:space="preserve"> и кухонные приборы (товарные позиции 8210 – 8215). </w:t>
      </w:r>
    </w:p>
    <w:p w:rsidR="00DA05D7" w:rsidRDefault="00C25FBC">
      <w:pPr>
        <w:spacing w:after="90"/>
        <w:ind w:left="-15" w:right="0" w:firstLine="567"/>
      </w:pPr>
      <w:r>
        <w:t xml:space="preserve">В целом в данную группу включаются инструменты, использование которых может осуществляться вручную независимо от того, содержат они или не содержат простые механизмы, такие как зубчатая передача, заводные ручки, плунжеры, червячные механизмы или рычаги. Однако приспособления, если они рассчитаны на крепление к верстаку, стене и т.п. или если вследствие своего веса, размера или усилия, необходимого для их применения, оснащены опорными плитами, стойками, опорными рамами и т.п. для установки их на полу, верстаке и т.п., обычно включаются в </w:t>
      </w:r>
      <w:r>
        <w:rPr>
          <w:b/>
        </w:rPr>
        <w:t>группу 84</w:t>
      </w:r>
      <w:r>
        <w:t xml:space="preserve">. </w:t>
      </w:r>
    </w:p>
    <w:p w:rsidR="00DA05D7" w:rsidRDefault="00C25FBC">
      <w:pPr>
        <w:ind w:left="-15" w:right="0" w:firstLine="567"/>
      </w:pPr>
      <w:r>
        <w:t xml:space="preserve">Таким образом, ручная дрель, которую рабочий свободно удерживает в руке без опоры, является инструментом, включаемым в товарную позицию 8205 несмотря на то, что она имеет обычный механический привод; однако дрель, предназначенная для крепления к стойке или опорной конструкции, относится к </w:t>
      </w:r>
      <w:r>
        <w:rPr>
          <w:b/>
        </w:rPr>
        <w:t>товарной позиции 8459</w:t>
      </w:r>
      <w:r>
        <w:t xml:space="preserve">. Аналогично ножницы-кусачки для резки металла включаются в товарную позицию 8203, в то время как гильотинные ножницы, имеющие стойку или опорную плиту, относятся к </w:t>
      </w:r>
      <w:r>
        <w:rPr>
          <w:b/>
        </w:rPr>
        <w:t>товарной позиции</w:t>
      </w:r>
      <w:r>
        <w:t xml:space="preserve"> </w:t>
      </w:r>
      <w:r>
        <w:rPr>
          <w:b/>
        </w:rPr>
        <w:t>8462</w:t>
      </w:r>
      <w:r>
        <w:t xml:space="preserve">, даже если они используются вручную. </w:t>
      </w:r>
    </w:p>
    <w:p w:rsidR="00DA05D7" w:rsidRDefault="00C25FBC">
      <w:pPr>
        <w:spacing w:after="88"/>
        <w:ind w:left="-15" w:right="0" w:firstLine="567"/>
      </w:pPr>
      <w:r>
        <w:t xml:space="preserve">Однако это правило имеет </w:t>
      </w:r>
      <w:r>
        <w:rPr>
          <w:b/>
        </w:rPr>
        <w:t>исключения</w:t>
      </w:r>
      <w:r>
        <w:t xml:space="preserve"> как в ту, так и в другую сторону в зависимости от характера устройств. Так, тиски, шлифовальные круги с опорными конструкциями и переносные горны рассматриваются отдельно в товарной позиции 8205. Аналогично некоторые механические устройства (кофемолки, соковыжималки, мясорубки и т.п.) включаются в товарную позицию 8210, составленную по специальным критериям (см. соответствующие пояснения ниже). Однако в </w:t>
      </w:r>
      <w:r>
        <w:rPr>
          <w:b/>
        </w:rPr>
        <w:t>группу 84</w:t>
      </w:r>
      <w:r>
        <w:t xml:space="preserve"> отдельно включаются некоторые инструменты, использование которых может осуществляться только вручную, такие как устройства для распыления жидкостей или порошков (</w:t>
      </w:r>
      <w:r>
        <w:rPr>
          <w:b/>
        </w:rPr>
        <w:t>товарная позиция 8424</w:t>
      </w:r>
      <w:r>
        <w:t>), пневматические инструменты (</w:t>
      </w:r>
      <w:r>
        <w:rPr>
          <w:b/>
        </w:rPr>
        <w:t>товарная позиция 8467</w:t>
      </w:r>
      <w:r>
        <w:t>), канцелярские машины для скрепления скобами не пистолетного типа (</w:t>
      </w:r>
      <w:r>
        <w:rPr>
          <w:b/>
        </w:rPr>
        <w:t>товарная позиция 8472</w:t>
      </w:r>
      <w:r>
        <w:t xml:space="preserve">), причем некоторые из последних приспособлений имеют небольшие размеры и едва ли можно сказать, что у них имеется опорная плита или опорная рама. </w:t>
      </w:r>
    </w:p>
    <w:p w:rsidR="00DA05D7" w:rsidRDefault="00C25FBC">
      <w:pPr>
        <w:spacing w:after="87"/>
        <w:ind w:left="-15" w:right="0" w:firstLine="567"/>
      </w:pPr>
      <w:r>
        <w:t xml:space="preserve">Инструменты, ножевые изделия и т.п. обычно не включаются в данную группу, если их лезвие, режущая кромка, рабочая поверхность или другая рабочая часть выполнены не из недрагоценного металла, карбидов металлов (см. пояснения к товарной позиции 2849) или металлокерамики (см. пояснения к товарной позиции 8113); однако при этом условии они </w:t>
      </w:r>
      <w:r>
        <w:lastRenderedPageBreak/>
        <w:t xml:space="preserve">остаются включенными в данную группу, даже если они оснащены неметаллическими ручками, корпусами и т.п. такой массы, которая превышает массу металлической рабочей части (например, деревянный рубанок с металлическим ножом). </w:t>
      </w:r>
    </w:p>
    <w:p w:rsidR="00DA05D7" w:rsidRDefault="00C25FBC">
      <w:pPr>
        <w:spacing w:after="90"/>
        <w:ind w:left="-15" w:right="0" w:firstLine="567"/>
      </w:pPr>
      <w:r>
        <w:t xml:space="preserve">Однако в данную группу включаются также инструменты, рабочая часть которых изготовлена из природных, искусственных или реконструированных драгоценных или полудрагоценных камней (например, черных алмазов), закрепленных на основе из недрагоценного металла, карбидов металлов или металлокерамики; более того, в некоторых случаях рабочая часть может быть изготовлена из недрагоценного металла, соединенного с абразивными материалами или покрытого ими. </w:t>
      </w:r>
    </w:p>
    <w:p w:rsidR="00DA05D7" w:rsidRDefault="00C25FBC">
      <w:pPr>
        <w:spacing w:after="56"/>
        <w:ind w:left="-15" w:right="0" w:firstLine="567"/>
      </w:pPr>
      <w:r>
        <w:t xml:space="preserve">Эти общие правила имеют </w:t>
      </w:r>
      <w:r>
        <w:rPr>
          <w:b/>
        </w:rPr>
        <w:t>исключения</w:t>
      </w:r>
      <w:r>
        <w:t xml:space="preserve">, если речь идет об определенных изделиях, поименованных в товарных позициях (например, переносные горны и шлифовальные круги с опорными конструкциями). Более того, очень немногие абразивные инструменты включаются в данную группу (см. пояснения к товарным позициям 8202 и 8207), поскольку в </w:t>
      </w:r>
      <w:r>
        <w:rPr>
          <w:b/>
        </w:rPr>
        <w:t>товарную позицию</w:t>
      </w:r>
      <w:r>
        <w:t xml:space="preserve"> </w:t>
      </w:r>
      <w:r>
        <w:rPr>
          <w:b/>
        </w:rPr>
        <w:t>6804</w:t>
      </w:r>
      <w:r>
        <w:t xml:space="preserve"> включаются шлифовальные круги и аналогичное оборудование (включая шлифовальные, точильные, полировальные, правящие и режущие круги, головки, диски и наконечники) из природных камней, спеченных абразивов или керамики, содержащих или не содержащих сердечники, хвостовики, патроны, оси или аналогичные части, выполненные из других материалов, но без опорных конструкций. </w:t>
      </w:r>
    </w:p>
    <w:p w:rsidR="00DA05D7" w:rsidRDefault="00C25FBC">
      <w:pPr>
        <w:spacing w:after="129" w:line="270" w:lineRule="auto"/>
        <w:ind w:left="-5" w:right="0" w:hanging="10"/>
      </w:pPr>
      <w:r>
        <w:rPr>
          <w:sz w:val="20"/>
        </w:rPr>
        <w:t xml:space="preserve">Сменные части из недрагоценного металла для ручных инструментов, для станков или для ручных инструментов с механическим приводом, </w:t>
      </w:r>
      <w:r>
        <w:rPr>
          <w:b/>
          <w:sz w:val="20"/>
        </w:rPr>
        <w:t>не вошедшие</w:t>
      </w:r>
      <w:r>
        <w:rPr>
          <w:sz w:val="20"/>
        </w:rPr>
        <w:t xml:space="preserve"> в данную группу вследствие того, что не только их рабочая часть изготовлена из материалов, перечисленных в примечании 1, обычно классифицируются в соответствии с материалом, из которого изготовлена рабочая часть, например, из резины (</w:t>
      </w:r>
      <w:r>
        <w:rPr>
          <w:b/>
          <w:sz w:val="20"/>
        </w:rPr>
        <w:t>группа 40</w:t>
      </w:r>
      <w:r>
        <w:rPr>
          <w:sz w:val="20"/>
        </w:rPr>
        <w:t>), кожи (</w:t>
      </w:r>
      <w:r>
        <w:rPr>
          <w:b/>
          <w:sz w:val="20"/>
        </w:rPr>
        <w:t>группа 42</w:t>
      </w:r>
      <w:r>
        <w:rPr>
          <w:sz w:val="20"/>
        </w:rPr>
        <w:t>), меха (</w:t>
      </w:r>
      <w:r>
        <w:rPr>
          <w:b/>
          <w:sz w:val="20"/>
        </w:rPr>
        <w:t>группа</w:t>
      </w:r>
      <w:r>
        <w:rPr>
          <w:sz w:val="20"/>
        </w:rPr>
        <w:t xml:space="preserve"> </w:t>
      </w:r>
      <w:r>
        <w:rPr>
          <w:b/>
          <w:sz w:val="20"/>
        </w:rPr>
        <w:t>43</w:t>
      </w:r>
      <w:r>
        <w:rPr>
          <w:sz w:val="20"/>
        </w:rPr>
        <w:t>), пробки (</w:t>
      </w:r>
      <w:r>
        <w:rPr>
          <w:b/>
          <w:sz w:val="20"/>
        </w:rPr>
        <w:t>группа 45</w:t>
      </w:r>
      <w:r>
        <w:rPr>
          <w:sz w:val="20"/>
        </w:rPr>
        <w:t>), текстильного материала (</w:t>
      </w:r>
      <w:r>
        <w:rPr>
          <w:b/>
          <w:sz w:val="20"/>
        </w:rPr>
        <w:t>группа 59</w:t>
      </w:r>
      <w:r>
        <w:rPr>
          <w:sz w:val="20"/>
        </w:rPr>
        <w:t>), керамических материалов (</w:t>
      </w:r>
      <w:r>
        <w:rPr>
          <w:b/>
          <w:sz w:val="20"/>
        </w:rPr>
        <w:t>товарная позиция 6909</w:t>
      </w:r>
      <w:r>
        <w:rPr>
          <w:sz w:val="20"/>
        </w:rPr>
        <w:t xml:space="preserve">). Щетки, используемые в станках, относятся к </w:t>
      </w:r>
      <w:r>
        <w:rPr>
          <w:b/>
          <w:sz w:val="20"/>
        </w:rPr>
        <w:t>товарной позиции</w:t>
      </w:r>
      <w:r>
        <w:rPr>
          <w:sz w:val="20"/>
        </w:rPr>
        <w:t xml:space="preserve"> </w:t>
      </w:r>
      <w:r>
        <w:rPr>
          <w:b/>
          <w:sz w:val="20"/>
        </w:rPr>
        <w:t>9603</w:t>
      </w:r>
      <w:r>
        <w:rPr>
          <w:sz w:val="20"/>
        </w:rPr>
        <w:t xml:space="preserve">. </w:t>
      </w:r>
    </w:p>
    <w:p w:rsidR="00DA05D7" w:rsidRDefault="00C25FBC">
      <w:pPr>
        <w:ind w:left="-15" w:right="0" w:firstLine="567"/>
      </w:pPr>
      <w:r>
        <w:t xml:space="preserve">Идентифицируемые части инструментов, ножевых изделий и т.п. из недрагоценного металла (например, рамные пилы и ножи рубанка) обычно относятся к той же товарной позиции, что и изделия в комплекте. Это правило, однако, </w:t>
      </w:r>
      <w:r>
        <w:rPr>
          <w:b/>
        </w:rPr>
        <w:t>не распространяется</w:t>
      </w:r>
      <w:r>
        <w:t xml:space="preserve"> на части, сведенные в специальную товарную позицию. Цепи, гвозди, болты, гайки, винты, заклепки, пружины (например, для секаторов) и другие части общего назначения, как определено в примечании 2 к разделу XV, </w:t>
      </w:r>
      <w:r>
        <w:rPr>
          <w:b/>
        </w:rPr>
        <w:t>не входят</w:t>
      </w:r>
      <w:r>
        <w:t xml:space="preserve"> в данную группу и включаются в соответствующие товарные позиции (</w:t>
      </w:r>
      <w:r>
        <w:rPr>
          <w:b/>
        </w:rPr>
        <w:t xml:space="preserve">группы 73 – 76 </w:t>
      </w:r>
      <w:r>
        <w:t>и</w:t>
      </w:r>
      <w:r>
        <w:rPr>
          <w:b/>
        </w:rPr>
        <w:t xml:space="preserve"> 78 – 81</w:t>
      </w:r>
      <w:r>
        <w:t xml:space="preserve">). </w:t>
      </w:r>
    </w:p>
    <w:p w:rsidR="00DA05D7" w:rsidRDefault="00C25FBC">
      <w:pPr>
        <w:spacing w:after="177"/>
        <w:ind w:left="-15" w:right="0" w:firstLine="567"/>
      </w:pPr>
      <w:r>
        <w:t xml:space="preserve">Ножевые и другие изделия, включаемые в товарные позиции 8208 – 8215, могут иметь незначительные украшения из драгоценного металла или металла, плакированного драгоценным металлом (например, в виде монограммы или полосок); но если они имеют другие части (например, ручки или лезвия) из драгоценного металла или металла, плакированного драгоценным металлом, или если они отделаны природным или культивированным жемчугом или драгоценными или полудрагоценными камнями (природными, искусственными или реконструированными) (за исключением тех случаев, когда они являются рабочими частями, как указано выше), такие изделия включаются в </w:t>
      </w:r>
      <w:r>
        <w:rPr>
          <w:b/>
        </w:rPr>
        <w:t>группу 71</w:t>
      </w:r>
      <w:r>
        <w:t xml:space="preserve">. </w:t>
      </w:r>
    </w:p>
    <w:p w:rsidR="00DA05D7" w:rsidRDefault="00C25FBC">
      <w:pPr>
        <w:spacing w:after="129" w:line="270" w:lineRule="auto"/>
        <w:ind w:left="-5" w:right="0" w:hanging="10"/>
      </w:pPr>
      <w:r>
        <w:rPr>
          <w:sz w:val="20"/>
        </w:rPr>
        <w:t xml:space="preserve">В данную группу </w:t>
      </w:r>
      <w:r>
        <w:rPr>
          <w:b/>
          <w:sz w:val="20"/>
        </w:rPr>
        <w:t>не включаются</w:t>
      </w:r>
      <w:r>
        <w:rPr>
          <w:sz w:val="20"/>
        </w:rPr>
        <w:t xml:space="preserve">: </w:t>
      </w:r>
    </w:p>
    <w:p w:rsidR="00DA05D7" w:rsidRDefault="00C25FBC">
      <w:pPr>
        <w:spacing w:after="129" w:line="270" w:lineRule="auto"/>
        <w:ind w:left="269" w:right="0" w:hanging="284"/>
      </w:pPr>
      <w:r>
        <w:rPr>
          <w:sz w:val="20"/>
        </w:rPr>
        <w:t>(а) инструменты, ножницы и прочие ножевые изделия, которые используются в качестве медицинских, стоматологических, хирургических или ветеринарных инструментов или устройств (</w:t>
      </w:r>
      <w:r>
        <w:rPr>
          <w:b/>
          <w:sz w:val="20"/>
        </w:rPr>
        <w:t>товарная позиция 9018</w:t>
      </w:r>
      <w:r>
        <w:rPr>
          <w:sz w:val="20"/>
        </w:rPr>
        <w:t xml:space="preserve">); </w:t>
      </w:r>
    </w:p>
    <w:p w:rsidR="00DA05D7" w:rsidRDefault="00C25FBC">
      <w:pPr>
        <w:spacing w:after="129" w:line="270" w:lineRule="auto"/>
        <w:ind w:left="-5" w:right="0" w:hanging="10"/>
      </w:pPr>
      <w:r>
        <w:rPr>
          <w:sz w:val="20"/>
        </w:rPr>
        <w:lastRenderedPageBreak/>
        <w:t>(б) инструменты, которые, без сомнения, относятся к игрушкам (</w:t>
      </w:r>
      <w:r>
        <w:rPr>
          <w:b/>
          <w:sz w:val="20"/>
        </w:rPr>
        <w:t>группа 95</w:t>
      </w:r>
      <w:r>
        <w:rPr>
          <w:sz w:val="20"/>
        </w:rPr>
        <w:t xml:space="preserve">). </w:t>
      </w:r>
    </w:p>
    <w:p w:rsidR="00DA05D7" w:rsidRDefault="00C25FBC">
      <w:pPr>
        <w:spacing w:after="103" w:line="259" w:lineRule="auto"/>
        <w:ind w:left="0" w:right="0" w:firstLine="0"/>
        <w:jc w:val="left"/>
      </w:pPr>
      <w:r>
        <w:t xml:space="preserve"> </w:t>
      </w:r>
    </w:p>
    <w:p w:rsidR="00DA05D7" w:rsidRDefault="00C25FBC">
      <w:pPr>
        <w:spacing w:after="99" w:line="248" w:lineRule="auto"/>
        <w:ind w:left="725" w:right="16" w:hanging="740"/>
      </w:pPr>
      <w:r>
        <w:rPr>
          <w:b/>
        </w:rPr>
        <w:t xml:space="preserve">8201 </w:t>
      </w:r>
      <w:r w:rsidR="00AA0EF0" w:rsidRPr="00AA0EF0">
        <w:rPr>
          <w:b/>
        </w:rPr>
        <w:t xml:space="preserve">  </w:t>
      </w:r>
      <w:r>
        <w:rPr>
          <w:b/>
        </w:rPr>
        <w:t xml:space="preserve">Инструменты ручные: лопаты штыковые и совковые, мотыги, кирки, тяпки, вилы и грабли; топоры, секачи и аналогичные рубящие инструменты; секаторы всех видов; косы, серпы, ножи для измельчения сена, ножницы садовые, клинья для раскалывания древесины и прочие инструменты, используемые в сельском хозяйстве, садоводстве или лесном хозяйстве: </w:t>
      </w:r>
    </w:p>
    <w:p w:rsidR="00DA05D7" w:rsidRDefault="00C25FBC">
      <w:pPr>
        <w:tabs>
          <w:tab w:val="center" w:pos="3006"/>
        </w:tabs>
        <w:spacing w:after="99" w:line="248" w:lineRule="auto"/>
        <w:ind w:left="-15" w:right="0" w:firstLine="0"/>
        <w:jc w:val="left"/>
      </w:pPr>
      <w:r>
        <w:rPr>
          <w:b/>
        </w:rPr>
        <w:t xml:space="preserve"> </w:t>
      </w:r>
      <w:r>
        <w:rPr>
          <w:b/>
        </w:rPr>
        <w:tab/>
        <w:t xml:space="preserve">8201 10  – лопаты штыковые и совковые </w:t>
      </w:r>
    </w:p>
    <w:p w:rsidR="00DA05D7" w:rsidRDefault="00C25FBC">
      <w:pPr>
        <w:tabs>
          <w:tab w:val="center" w:pos="3044"/>
        </w:tabs>
        <w:spacing w:after="99" w:line="248" w:lineRule="auto"/>
        <w:ind w:left="-15" w:right="0" w:firstLine="0"/>
        <w:jc w:val="left"/>
      </w:pPr>
      <w:r>
        <w:rPr>
          <w:b/>
        </w:rPr>
        <w:t xml:space="preserve"> </w:t>
      </w:r>
      <w:r>
        <w:rPr>
          <w:b/>
        </w:rPr>
        <w:tab/>
        <w:t xml:space="preserve">8201 30  – мотыги, кирки, тяпки и грабли </w:t>
      </w:r>
    </w:p>
    <w:p w:rsidR="00DA05D7" w:rsidRDefault="00C25FBC">
      <w:pPr>
        <w:tabs>
          <w:tab w:val="center" w:pos="4287"/>
        </w:tabs>
        <w:spacing w:after="99" w:line="248" w:lineRule="auto"/>
        <w:ind w:left="-15" w:right="0" w:firstLine="0"/>
        <w:jc w:val="left"/>
      </w:pPr>
      <w:r>
        <w:rPr>
          <w:b/>
        </w:rPr>
        <w:t xml:space="preserve"> </w:t>
      </w:r>
      <w:r>
        <w:rPr>
          <w:b/>
        </w:rPr>
        <w:tab/>
        <w:t xml:space="preserve">8201 40  – топоры, секачи и аналогичные рубящие инструменты </w:t>
      </w:r>
    </w:p>
    <w:p w:rsidR="00DA05D7" w:rsidRDefault="00AA0EF0" w:rsidP="00AA0EF0">
      <w:pPr>
        <w:spacing w:after="99" w:line="248" w:lineRule="auto"/>
        <w:ind w:left="1985" w:right="16" w:hanging="1276"/>
      </w:pPr>
      <w:r w:rsidRPr="00AA0EF0">
        <w:rPr>
          <w:b/>
        </w:rPr>
        <w:t xml:space="preserve"> </w:t>
      </w:r>
      <w:r w:rsidR="00C25FBC">
        <w:rPr>
          <w:b/>
        </w:rPr>
        <w:t xml:space="preserve">8201 50  – секаторы и аналогичные ножницы для работы одной рукой (включая ножницы для разделки птицы) </w:t>
      </w:r>
    </w:p>
    <w:p w:rsidR="00DA05D7" w:rsidRDefault="00AA0EF0" w:rsidP="00AA0EF0">
      <w:pPr>
        <w:spacing w:after="99" w:line="248" w:lineRule="auto"/>
        <w:ind w:left="2127" w:right="16" w:hanging="1418"/>
      </w:pPr>
      <w:r w:rsidRPr="00AA0EF0">
        <w:rPr>
          <w:b/>
        </w:rPr>
        <w:t xml:space="preserve"> </w:t>
      </w:r>
      <w:r w:rsidR="00C25FBC">
        <w:rPr>
          <w:b/>
        </w:rPr>
        <w:t xml:space="preserve">8201 60  – ножницы для подрезки живой изгороди, секаторы и аналогичные </w:t>
      </w:r>
      <w:r w:rsidRPr="00AA0EF0">
        <w:rPr>
          <w:b/>
        </w:rPr>
        <w:t xml:space="preserve"> </w:t>
      </w:r>
      <w:r w:rsidR="00C25FBC">
        <w:rPr>
          <w:b/>
        </w:rPr>
        <w:t xml:space="preserve">ножницы для работы двумя руками </w:t>
      </w:r>
    </w:p>
    <w:p w:rsidR="00DA05D7" w:rsidRDefault="00AA0EF0" w:rsidP="00AA0EF0">
      <w:pPr>
        <w:spacing w:after="99" w:line="248" w:lineRule="auto"/>
        <w:ind w:left="2127" w:right="16" w:hanging="1418"/>
      </w:pPr>
      <w:r w:rsidRPr="00AA0EF0">
        <w:rPr>
          <w:b/>
        </w:rPr>
        <w:t xml:space="preserve"> </w:t>
      </w:r>
      <w:r w:rsidR="00C25FBC">
        <w:rPr>
          <w:b/>
        </w:rPr>
        <w:t xml:space="preserve">8201 90  – инструменты ручные прочие, используемые в сельском хозяйстве, </w:t>
      </w:r>
      <w:r w:rsidRPr="00AA0EF0">
        <w:rPr>
          <w:b/>
        </w:rPr>
        <w:t xml:space="preserve">  </w:t>
      </w:r>
      <w:r w:rsidR="00C25FBC">
        <w:rPr>
          <w:b/>
        </w:rPr>
        <w:t xml:space="preserve">садоводстве или лесном хозяйстве </w:t>
      </w:r>
    </w:p>
    <w:p w:rsidR="00DA05D7" w:rsidRDefault="00C25FBC">
      <w:pPr>
        <w:spacing w:after="98" w:line="259" w:lineRule="auto"/>
        <w:ind w:left="0" w:right="0" w:firstLine="0"/>
        <w:jc w:val="left"/>
      </w:pPr>
      <w:r>
        <w:t xml:space="preserve"> </w:t>
      </w:r>
    </w:p>
    <w:p w:rsidR="00DA05D7" w:rsidRDefault="00C25FBC">
      <w:pPr>
        <w:spacing w:after="0" w:line="259" w:lineRule="auto"/>
        <w:ind w:left="0" w:right="0" w:firstLine="0"/>
        <w:jc w:val="left"/>
      </w:pPr>
      <w:r>
        <w:t xml:space="preserve"> </w:t>
      </w:r>
      <w:r>
        <w:tab/>
        <w:t xml:space="preserve"> </w:t>
      </w:r>
    </w:p>
    <w:p w:rsidR="00DA05D7" w:rsidRDefault="00C25FBC">
      <w:pPr>
        <w:ind w:left="-15" w:right="0" w:firstLine="567"/>
      </w:pPr>
      <w:r>
        <w:t xml:space="preserve">В данную товарную позицию включаются ручные инструменты, используемые в основном в сельском хозяйстве, садоводстве или лесном хозяйстве, хотя некоторые инструменты могут быть также использованы для других целей (например, для дорожных работ, землекопных работ, горных работ, карьерных работ, плотницких работ или в быту). </w:t>
      </w:r>
    </w:p>
    <w:p w:rsidR="00DA05D7" w:rsidRDefault="00C25FBC">
      <w:pPr>
        <w:ind w:left="567" w:right="0" w:firstLine="0"/>
      </w:pPr>
      <w:r>
        <w:t xml:space="preserve">В данную товарную позицию включаются: </w:t>
      </w:r>
    </w:p>
    <w:p w:rsidR="00DA05D7" w:rsidRDefault="00C25FBC">
      <w:pPr>
        <w:numPr>
          <w:ilvl w:val="0"/>
          <w:numId w:val="2"/>
        </w:numPr>
        <w:ind w:right="0" w:hanging="360"/>
      </w:pPr>
      <w:r>
        <w:rPr>
          <w:b/>
        </w:rPr>
        <w:t>Штыковые и совковые лопаты</w:t>
      </w:r>
      <w:r>
        <w:t xml:space="preserve">, включая бытовые совковые лопаты для угля и специальные типы лопат (например, инструмент для окапывания, для туристов, солдат и т.п.). </w:t>
      </w:r>
    </w:p>
    <w:p w:rsidR="00DA05D7" w:rsidRDefault="00C25FBC">
      <w:pPr>
        <w:numPr>
          <w:ilvl w:val="0"/>
          <w:numId w:val="2"/>
        </w:numPr>
        <w:ind w:right="0" w:hanging="360"/>
      </w:pPr>
      <w:r>
        <w:rPr>
          <w:b/>
        </w:rPr>
        <w:t>Вилы</w:t>
      </w:r>
      <w:r>
        <w:t xml:space="preserve">. </w:t>
      </w:r>
    </w:p>
    <w:p w:rsidR="00DA05D7" w:rsidRDefault="00C25FBC">
      <w:pPr>
        <w:numPr>
          <w:ilvl w:val="0"/>
          <w:numId w:val="2"/>
        </w:numPr>
        <w:ind w:right="0" w:hanging="360"/>
      </w:pPr>
      <w:r>
        <w:rPr>
          <w:b/>
        </w:rPr>
        <w:t>Мотыги, кирки, тяпки и грабли</w:t>
      </w:r>
      <w:r>
        <w:t xml:space="preserve">, включая газонные грабли, комбинированные </w:t>
      </w:r>
      <w:proofErr w:type="spellStart"/>
      <w:r>
        <w:t>грабликультиваторы</w:t>
      </w:r>
      <w:proofErr w:type="spellEnd"/>
      <w:r>
        <w:t xml:space="preserve">, грубберы, прополочные культиваторы и культиваторы. </w:t>
      </w:r>
    </w:p>
    <w:p w:rsidR="00DA05D7" w:rsidRDefault="00C25FBC">
      <w:pPr>
        <w:numPr>
          <w:ilvl w:val="0"/>
          <w:numId w:val="2"/>
        </w:numPr>
        <w:ind w:right="0" w:hanging="360"/>
      </w:pPr>
      <w:r>
        <w:rPr>
          <w:b/>
        </w:rPr>
        <w:t>Топоры, секачи и аналогичный рубящий инструмент</w:t>
      </w:r>
      <w:r>
        <w:t xml:space="preserve">, включая топоры для лесоруба, ручные топоры, тесаки, топоры-колуны, тесла, пилы и резаки. </w:t>
      </w:r>
    </w:p>
    <w:p w:rsidR="00DA05D7" w:rsidRDefault="00C25FBC">
      <w:pPr>
        <w:numPr>
          <w:ilvl w:val="0"/>
          <w:numId w:val="2"/>
        </w:numPr>
        <w:spacing w:after="85"/>
        <w:ind w:right="0" w:hanging="360"/>
      </w:pPr>
      <w:r>
        <w:rPr>
          <w:b/>
        </w:rPr>
        <w:t>Секаторы и аналогичные ножницы для работы одной рукой (включая ножницы для разделки птицы).</w:t>
      </w:r>
      <w:r>
        <w:t xml:space="preserve"> Эти инструменты обычно состоят из двух ручек, подвижно скрепленных между собой на расстоянии три четверти от их длины. Одна из этих ручек часто имеет на конце вогнутый, а другая – выпуклый режущий край ("клюв попугая"); кроме того, они отличаются от ножниц, включенных в </w:t>
      </w:r>
      <w:r>
        <w:rPr>
          <w:b/>
        </w:rPr>
        <w:t>товарную позицию 8213</w:t>
      </w:r>
      <w:r>
        <w:t xml:space="preserve"> и тем, что не имеют колец для пальцев. </w:t>
      </w:r>
    </w:p>
    <w:p w:rsidR="00DA05D7" w:rsidRDefault="00C25FBC">
      <w:pPr>
        <w:spacing w:after="88"/>
        <w:ind w:left="358" w:right="0" w:firstLine="0"/>
      </w:pPr>
      <w:r>
        <w:t xml:space="preserve">Эти инструменты почти всегда снабжены пружиной, которая раскрывает ручки после резки, и крючком или другим креплением, которое обеспечивает возможность легко открывать или </w:t>
      </w:r>
      <w:r>
        <w:lastRenderedPageBreak/>
        <w:t xml:space="preserve">закрывать их одной рукой. При резке достаточно одной руки, эти инструменты обладают очень мощным действием. </w:t>
      </w:r>
    </w:p>
    <w:p w:rsidR="00DA05D7" w:rsidRDefault="00C25FBC">
      <w:pPr>
        <w:spacing w:after="88"/>
        <w:ind w:left="358" w:right="0" w:firstLine="0"/>
      </w:pPr>
      <w:r>
        <w:t xml:space="preserve">В данную товарную позицию включаются садовые секаторы, ножницы для цветов или фруктов; секаторы для виноградника с узкими клиновидными лезвиями и т.п. </w:t>
      </w:r>
    </w:p>
    <w:p w:rsidR="00DA05D7" w:rsidRDefault="00C25FBC">
      <w:pPr>
        <w:spacing w:after="184" w:line="270" w:lineRule="auto"/>
        <w:ind w:left="368" w:right="0" w:hanging="10"/>
      </w:pPr>
      <w:r>
        <w:rPr>
          <w:sz w:val="20"/>
        </w:rPr>
        <w:t xml:space="preserve">В данную товарную позицию, однако, </w:t>
      </w:r>
      <w:r>
        <w:rPr>
          <w:b/>
          <w:sz w:val="20"/>
        </w:rPr>
        <w:t>не включаются</w:t>
      </w:r>
      <w:r>
        <w:rPr>
          <w:sz w:val="20"/>
        </w:rPr>
        <w:t xml:space="preserve"> ножницы секаторного типа, которые имеют секаторные лезвия и кольца для пальцев (см. пояснения к </w:t>
      </w:r>
      <w:r>
        <w:rPr>
          <w:b/>
          <w:sz w:val="20"/>
        </w:rPr>
        <w:t>товарной позиции</w:t>
      </w:r>
      <w:r>
        <w:rPr>
          <w:sz w:val="20"/>
        </w:rPr>
        <w:t xml:space="preserve"> </w:t>
      </w:r>
      <w:r>
        <w:rPr>
          <w:b/>
          <w:sz w:val="20"/>
        </w:rPr>
        <w:t>8213</w:t>
      </w:r>
      <w:r>
        <w:rPr>
          <w:sz w:val="20"/>
        </w:rPr>
        <w:t xml:space="preserve">). </w:t>
      </w:r>
    </w:p>
    <w:p w:rsidR="00DA05D7" w:rsidRDefault="00C25FBC">
      <w:pPr>
        <w:numPr>
          <w:ilvl w:val="0"/>
          <w:numId w:val="2"/>
        </w:numPr>
        <w:spacing w:after="162" w:line="248" w:lineRule="auto"/>
        <w:ind w:right="0" w:hanging="360"/>
      </w:pPr>
      <w:r>
        <w:rPr>
          <w:b/>
        </w:rPr>
        <w:t>Ножницы для подрезки живой изгороди, секаторы и аналогичные ножницы для работы двумя руками</w:t>
      </w:r>
      <w:r>
        <w:t xml:space="preserve">, включая газонные ножницы и сучкорезы. </w:t>
      </w:r>
    </w:p>
    <w:p w:rsidR="00DA05D7" w:rsidRDefault="00C25FBC">
      <w:pPr>
        <w:numPr>
          <w:ilvl w:val="0"/>
          <w:numId w:val="2"/>
        </w:numPr>
        <w:ind w:right="0" w:hanging="360"/>
      </w:pPr>
      <w:r>
        <w:rPr>
          <w:b/>
        </w:rPr>
        <w:t>Прочие ручные инструменты, используемые в сельском хозяйстве, садоводстве или лесном хозяйстве</w:t>
      </w:r>
      <w:r>
        <w:t xml:space="preserve">. </w:t>
      </w:r>
      <w:proofErr w:type="gramStart"/>
      <w:r>
        <w:t xml:space="preserve">Сюда входят косы, серпы (включая крючья для мешков или снопов), </w:t>
      </w:r>
      <w:proofErr w:type="spellStart"/>
      <w:r>
        <w:t>измельчители</w:t>
      </w:r>
      <w:proofErr w:type="spellEnd"/>
      <w:r>
        <w:t xml:space="preserve"> для сена или соломы всех типов; сажалки, сеялки, лункокопатели, совки и </w:t>
      </w:r>
      <w:proofErr w:type="spellStart"/>
      <w:r>
        <w:t>рассадо-посадочные</w:t>
      </w:r>
      <w:proofErr w:type="spellEnd"/>
      <w:r>
        <w:t xml:space="preserve"> приспособления; </w:t>
      </w:r>
      <w:proofErr w:type="spellStart"/>
      <w:r>
        <w:t>плодосъемники</w:t>
      </w:r>
      <w:proofErr w:type="spellEnd"/>
      <w:r>
        <w:t>; гребни для коров, гребни для чистки лошадей и скребки для свиней; скребки и ножи для коры; клинья для древесины, оборудование лесоруба для укладки бревен (крючья, захваты, багры для бревен, кантовочные крючья);</w:t>
      </w:r>
      <w:proofErr w:type="gramEnd"/>
      <w:r>
        <w:t xml:space="preserve"> приспособления для обрезки кромок газона; ножницы для стрижки овец. </w:t>
      </w:r>
    </w:p>
    <w:p w:rsidR="00DA05D7" w:rsidRDefault="00C25FBC">
      <w:pPr>
        <w:spacing w:after="87"/>
        <w:ind w:left="567" w:right="0" w:firstLine="0"/>
      </w:pPr>
      <w:r>
        <w:t xml:space="preserve">Все эти инструменты входят в данную товарную позицию независимо от наличия ручек. </w:t>
      </w:r>
    </w:p>
    <w:p w:rsidR="00DA05D7" w:rsidRDefault="00C25FBC">
      <w:pPr>
        <w:spacing w:after="88"/>
        <w:ind w:left="-15" w:right="0" w:firstLine="567"/>
      </w:pPr>
      <w:r>
        <w:t xml:space="preserve">В данную товарную позицию также включаются идентифицируемые части таких инструментов из недрагоценного металла. </w:t>
      </w:r>
    </w:p>
    <w:p w:rsidR="00DA05D7" w:rsidRDefault="00C25FBC">
      <w:pPr>
        <w:spacing w:after="129" w:line="270"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DA05D7" w:rsidRDefault="00C25FBC">
      <w:pPr>
        <w:spacing w:after="129" w:line="270" w:lineRule="auto"/>
        <w:ind w:left="-5" w:right="0" w:hanging="10"/>
      </w:pPr>
      <w:r>
        <w:rPr>
          <w:sz w:val="20"/>
        </w:rPr>
        <w:t>(а) клещи для маркировки ушей овец и других животных (</w:t>
      </w:r>
      <w:r>
        <w:rPr>
          <w:b/>
          <w:sz w:val="20"/>
        </w:rPr>
        <w:t>товарная позиция 8203</w:t>
      </w:r>
      <w:r>
        <w:rPr>
          <w:sz w:val="20"/>
        </w:rPr>
        <w:t xml:space="preserve">); </w:t>
      </w:r>
    </w:p>
    <w:p w:rsidR="00DA05D7" w:rsidRDefault="00C25FBC">
      <w:pPr>
        <w:spacing w:after="129" w:line="270" w:lineRule="auto"/>
        <w:ind w:left="-5" w:right="0" w:hanging="10"/>
      </w:pPr>
      <w:r>
        <w:rPr>
          <w:sz w:val="20"/>
        </w:rPr>
        <w:t>(б) колуны для дорог или камня; наковальни для правки клинка косы (</w:t>
      </w:r>
      <w:r>
        <w:rPr>
          <w:b/>
          <w:sz w:val="20"/>
        </w:rPr>
        <w:t>товарная позиция 8205</w:t>
      </w:r>
      <w:r>
        <w:rPr>
          <w:sz w:val="20"/>
        </w:rPr>
        <w:t xml:space="preserve">); </w:t>
      </w:r>
    </w:p>
    <w:p w:rsidR="00DA05D7" w:rsidRDefault="00C25FBC">
      <w:pPr>
        <w:spacing w:after="129" w:line="270" w:lineRule="auto"/>
        <w:ind w:left="-5" w:right="0" w:hanging="10"/>
      </w:pPr>
      <w:r>
        <w:rPr>
          <w:sz w:val="20"/>
        </w:rPr>
        <w:t>(в) ножи для обрезки деревьев (</w:t>
      </w:r>
      <w:r>
        <w:rPr>
          <w:b/>
          <w:sz w:val="20"/>
        </w:rPr>
        <w:t>товарная позиция 8211</w:t>
      </w:r>
      <w:r>
        <w:rPr>
          <w:sz w:val="20"/>
        </w:rPr>
        <w:t xml:space="preserve">); </w:t>
      </w:r>
    </w:p>
    <w:p w:rsidR="00DA05D7" w:rsidRDefault="00C25FBC">
      <w:pPr>
        <w:spacing w:after="129" w:line="270" w:lineRule="auto"/>
        <w:ind w:left="269" w:right="0" w:hanging="284"/>
      </w:pPr>
      <w:r>
        <w:rPr>
          <w:sz w:val="20"/>
        </w:rPr>
        <w:t>(г) садовые катки, бороны, сено- или травокосилки и аналогичные устройства, включая устройства, которые толкаются или тянутся вручную (</w:t>
      </w:r>
      <w:r>
        <w:rPr>
          <w:b/>
          <w:sz w:val="20"/>
        </w:rPr>
        <w:t>группа 84</w:t>
      </w:r>
      <w:r>
        <w:rPr>
          <w:sz w:val="20"/>
        </w:rPr>
        <w:t xml:space="preserve">); </w:t>
      </w:r>
    </w:p>
    <w:p w:rsidR="00DA05D7" w:rsidRDefault="00C25FBC">
      <w:pPr>
        <w:spacing w:after="129" w:line="270" w:lineRule="auto"/>
        <w:ind w:left="-5" w:right="0" w:hanging="10"/>
      </w:pPr>
      <w:r>
        <w:rPr>
          <w:sz w:val="20"/>
        </w:rPr>
        <w:t>(д) колуны для льда (</w:t>
      </w:r>
      <w:r>
        <w:rPr>
          <w:b/>
          <w:sz w:val="20"/>
        </w:rPr>
        <w:t>товарная позиция 9506</w:t>
      </w:r>
      <w:r>
        <w:rPr>
          <w:sz w:val="20"/>
        </w:rPr>
        <w:t xml:space="preserve">). </w:t>
      </w:r>
    </w:p>
    <w:p w:rsidR="00DA05D7" w:rsidRDefault="00C25FBC">
      <w:pPr>
        <w:spacing w:after="103" w:line="259" w:lineRule="auto"/>
        <w:ind w:left="0" w:right="0" w:firstLine="0"/>
        <w:jc w:val="left"/>
      </w:pPr>
      <w:r>
        <w:t xml:space="preserve"> </w:t>
      </w:r>
    </w:p>
    <w:p w:rsidR="00DA05D7" w:rsidRDefault="00C25FBC">
      <w:pPr>
        <w:spacing w:after="99" w:line="248" w:lineRule="auto"/>
        <w:ind w:left="725" w:right="16" w:hanging="740"/>
      </w:pPr>
      <w:r>
        <w:rPr>
          <w:b/>
        </w:rPr>
        <w:t xml:space="preserve">8202 </w:t>
      </w:r>
      <w:r w:rsidR="00AA0EF0" w:rsidRPr="00AA0EF0">
        <w:rPr>
          <w:b/>
        </w:rPr>
        <w:t xml:space="preserve"> </w:t>
      </w:r>
      <w:r>
        <w:rPr>
          <w:b/>
        </w:rPr>
        <w:t xml:space="preserve"> Пилы ручные; полотна для пил всех типов (включая полотна пил для продольной резки, для прорезывания пазов или беззубые): </w:t>
      </w:r>
    </w:p>
    <w:p w:rsidR="00DA05D7" w:rsidRDefault="00C25FBC">
      <w:pPr>
        <w:tabs>
          <w:tab w:val="center" w:pos="2066"/>
        </w:tabs>
        <w:spacing w:after="99" w:line="248" w:lineRule="auto"/>
        <w:ind w:left="-15" w:right="0" w:firstLine="0"/>
        <w:jc w:val="left"/>
      </w:pPr>
      <w:r>
        <w:rPr>
          <w:b/>
        </w:rPr>
        <w:t xml:space="preserve"> </w:t>
      </w:r>
      <w:r>
        <w:rPr>
          <w:b/>
        </w:rPr>
        <w:tab/>
        <w:t xml:space="preserve">8202 10  – пилы ручные </w:t>
      </w:r>
    </w:p>
    <w:p w:rsidR="00DA05D7" w:rsidRDefault="00C25FBC">
      <w:pPr>
        <w:tabs>
          <w:tab w:val="center" w:pos="2858"/>
        </w:tabs>
        <w:spacing w:after="99" w:line="248" w:lineRule="auto"/>
        <w:ind w:left="-15" w:right="0" w:firstLine="0"/>
        <w:jc w:val="left"/>
      </w:pPr>
      <w:r>
        <w:rPr>
          <w:b/>
        </w:rPr>
        <w:t xml:space="preserve"> </w:t>
      </w:r>
      <w:r>
        <w:rPr>
          <w:b/>
        </w:rPr>
        <w:tab/>
        <w:t xml:space="preserve">8202 20  – полотна для ленточных пил </w:t>
      </w:r>
    </w:p>
    <w:p w:rsidR="00DA05D7" w:rsidRDefault="00C25FBC" w:rsidP="00AA0EF0">
      <w:pPr>
        <w:spacing w:after="99" w:line="248" w:lineRule="auto"/>
        <w:ind w:left="1891" w:right="16" w:hanging="331"/>
      </w:pPr>
      <w:r>
        <w:rPr>
          <w:b/>
        </w:rPr>
        <w:t xml:space="preserve">  – полотна для циркулярных пил (включая полотна для пил продольной резки или для прорезывания пазов): </w:t>
      </w:r>
    </w:p>
    <w:p w:rsidR="00DA05D7" w:rsidRDefault="00C25FBC">
      <w:pPr>
        <w:tabs>
          <w:tab w:val="center" w:pos="2846"/>
        </w:tabs>
        <w:spacing w:after="99" w:line="248" w:lineRule="auto"/>
        <w:ind w:left="-15" w:right="0" w:firstLine="0"/>
        <w:jc w:val="left"/>
      </w:pPr>
      <w:r>
        <w:rPr>
          <w:b/>
        </w:rPr>
        <w:t xml:space="preserve"> </w:t>
      </w:r>
      <w:r>
        <w:rPr>
          <w:b/>
        </w:rPr>
        <w:tab/>
        <w:t xml:space="preserve">8202 31  – – с рабочей частью из стали </w:t>
      </w:r>
    </w:p>
    <w:p w:rsidR="00DA05D7" w:rsidRDefault="00C25FBC">
      <w:pPr>
        <w:tabs>
          <w:tab w:val="center" w:pos="2686"/>
        </w:tabs>
        <w:spacing w:after="99" w:line="248" w:lineRule="auto"/>
        <w:ind w:left="-15" w:right="0" w:firstLine="0"/>
        <w:jc w:val="left"/>
      </w:pPr>
      <w:r>
        <w:rPr>
          <w:b/>
        </w:rPr>
        <w:t xml:space="preserve"> </w:t>
      </w:r>
      <w:r>
        <w:rPr>
          <w:b/>
        </w:rPr>
        <w:tab/>
        <w:t xml:space="preserve">8202 39  – – прочие, включая части </w:t>
      </w:r>
    </w:p>
    <w:p w:rsidR="00AA0EF0" w:rsidRDefault="00C25FBC" w:rsidP="00AA0EF0">
      <w:pPr>
        <w:spacing w:after="0" w:line="341" w:lineRule="auto"/>
        <w:ind w:left="284" w:right="5141" w:firstLine="0"/>
        <w:rPr>
          <w:b/>
        </w:rPr>
      </w:pPr>
      <w:r>
        <w:rPr>
          <w:b/>
        </w:rPr>
        <w:t xml:space="preserve"> </w:t>
      </w:r>
      <w:r>
        <w:rPr>
          <w:b/>
        </w:rPr>
        <w:tab/>
        <w:t>8202 4</w:t>
      </w:r>
      <w:r w:rsidR="00AA0EF0">
        <w:rPr>
          <w:b/>
        </w:rPr>
        <w:t xml:space="preserve">0  – полотна для цепных пил  </w:t>
      </w:r>
    </w:p>
    <w:p w:rsidR="00DA05D7" w:rsidRPr="00AA0EF0" w:rsidRDefault="00C25FBC" w:rsidP="00AA0EF0">
      <w:pPr>
        <w:spacing w:after="0" w:line="341" w:lineRule="auto"/>
        <w:ind w:left="284" w:right="5141" w:firstLine="1276"/>
        <w:rPr>
          <w:b/>
        </w:rPr>
      </w:pPr>
      <w:r>
        <w:rPr>
          <w:b/>
        </w:rPr>
        <w:t xml:space="preserve">– полотна для пил прочие: </w:t>
      </w:r>
    </w:p>
    <w:p w:rsidR="00DA05D7" w:rsidRDefault="00C25FBC">
      <w:pPr>
        <w:tabs>
          <w:tab w:val="center" w:pos="3872"/>
        </w:tabs>
        <w:spacing w:after="99" w:line="248" w:lineRule="auto"/>
        <w:ind w:left="-15" w:right="0" w:firstLine="0"/>
        <w:jc w:val="left"/>
      </w:pPr>
      <w:r>
        <w:rPr>
          <w:b/>
        </w:rPr>
        <w:t xml:space="preserve"> </w:t>
      </w:r>
      <w:r>
        <w:rPr>
          <w:b/>
        </w:rPr>
        <w:tab/>
        <w:t xml:space="preserve">8202 91  – – прямолинейные полотна для пил по металлу </w:t>
      </w:r>
    </w:p>
    <w:p w:rsidR="00DA05D7" w:rsidRDefault="00C25FBC">
      <w:pPr>
        <w:tabs>
          <w:tab w:val="center" w:pos="1802"/>
        </w:tabs>
        <w:spacing w:after="99" w:line="248" w:lineRule="auto"/>
        <w:ind w:left="-15" w:right="0" w:firstLine="0"/>
        <w:jc w:val="left"/>
      </w:pPr>
      <w:r>
        <w:rPr>
          <w:b/>
        </w:rPr>
        <w:lastRenderedPageBreak/>
        <w:t xml:space="preserve"> </w:t>
      </w:r>
      <w:r>
        <w:rPr>
          <w:b/>
        </w:rPr>
        <w:tab/>
        <w:t xml:space="preserve">8202 99 – – прочие </w:t>
      </w:r>
    </w:p>
    <w:p w:rsidR="00DA05D7" w:rsidRDefault="00C25FBC">
      <w:pPr>
        <w:spacing w:after="142" w:line="259" w:lineRule="auto"/>
        <w:ind w:left="0" w:right="0" w:firstLine="0"/>
        <w:jc w:val="left"/>
      </w:pPr>
      <w:r>
        <w:t xml:space="preserve"> </w:t>
      </w:r>
    </w:p>
    <w:p w:rsidR="00DA05D7" w:rsidRDefault="00C25FBC">
      <w:pPr>
        <w:ind w:left="567" w:right="0" w:firstLine="0"/>
      </w:pPr>
      <w:r>
        <w:t xml:space="preserve">В данную товарную позицию включаются: </w:t>
      </w:r>
    </w:p>
    <w:p w:rsidR="00DA05D7" w:rsidRDefault="00C25FBC">
      <w:pPr>
        <w:spacing w:after="84"/>
        <w:ind w:left="336" w:right="0"/>
      </w:pPr>
      <w:r>
        <w:t xml:space="preserve">(А) </w:t>
      </w:r>
      <w:r>
        <w:rPr>
          <w:b/>
        </w:rPr>
        <w:t>Ручные пилы</w:t>
      </w:r>
      <w:r>
        <w:t xml:space="preserve"> для древесины, металла, камня или других материалов профессионального или бытового назначения. </w:t>
      </w:r>
    </w:p>
    <w:p w:rsidR="00DA05D7" w:rsidRDefault="00C25FBC">
      <w:pPr>
        <w:ind w:left="341" w:right="0" w:firstLine="0"/>
      </w:pPr>
      <w:r>
        <w:t xml:space="preserve">Сюда относятся лучковые пилы, слесарные ножовки, лобзики и другие пилы с деревянными или металлическими лучками; филенчатые пилки, ножовки с обушком или мелкозубые ножовки с обушком, лобзиковые пилы; поперечные пилы (обычно с ручками на обоих концах); пилы в форме ножа (складные или нескладные), используемые садовниками или шахтерами; специальные пилки для часовщиков и ювелиров; комплекты пил; шарнирные пилы для туристов, военных и т.п.; пилы для шпона; пилы в сборе с </w:t>
      </w:r>
      <w:proofErr w:type="spellStart"/>
      <w:r>
        <w:t>усорезом</w:t>
      </w:r>
      <w:proofErr w:type="spellEnd"/>
      <w:r>
        <w:t>, причем пила является в данном устройстве</w:t>
      </w:r>
      <w:r>
        <w:rPr>
          <w:b/>
        </w:rPr>
        <w:t xml:space="preserve"> главной</w:t>
      </w:r>
      <w:r>
        <w:t xml:space="preserve"> частью. </w:t>
      </w:r>
    </w:p>
    <w:p w:rsidR="00DA05D7" w:rsidRDefault="00C25FBC">
      <w:pPr>
        <w:ind w:left="336" w:right="0"/>
      </w:pPr>
      <w:r>
        <w:t xml:space="preserve">(Б) </w:t>
      </w:r>
      <w:r>
        <w:rPr>
          <w:b/>
        </w:rPr>
        <w:t>Полотна</w:t>
      </w:r>
      <w:r>
        <w:t xml:space="preserve"> для пил всех типов, для ручных пил и для станков, а также для всех материалов. Сюда входят: </w:t>
      </w:r>
    </w:p>
    <w:p w:rsidR="00DA05D7" w:rsidRDefault="00C25FBC">
      <w:pPr>
        <w:numPr>
          <w:ilvl w:val="0"/>
          <w:numId w:val="3"/>
        </w:numPr>
        <w:ind w:left="692" w:right="0"/>
      </w:pPr>
      <w:r>
        <w:rPr>
          <w:b/>
        </w:rPr>
        <w:t>Полотна для ленточных пил или бесконечных ленточных пил</w:t>
      </w:r>
      <w:r>
        <w:t xml:space="preserve"> (например, для пильных станков для распиловки древесины). </w:t>
      </w:r>
    </w:p>
    <w:p w:rsidR="00AA0EF0" w:rsidRDefault="00C25FBC">
      <w:pPr>
        <w:numPr>
          <w:ilvl w:val="0"/>
          <w:numId w:val="3"/>
        </w:numPr>
        <w:ind w:left="692" w:right="0"/>
      </w:pPr>
      <w:r>
        <w:rPr>
          <w:b/>
        </w:rPr>
        <w:t>Полотна для циркулярных пил (включая полотна для пил продольной резки или для прорезывания пазов</w:t>
      </w:r>
      <w:r>
        <w:t xml:space="preserve"> для использования на фрезерных станках). Последние отличаются от фрез отношением толщины к диаметру, которое меньше, чем для фрез, а также зубьями, которые затачиваются только по окружности, как и у обычных циркулярных пил, в то время как у фрез – чаще по всей поверхности, или имеют вогнутые или выпуклые зубья. </w:t>
      </w:r>
    </w:p>
    <w:p w:rsidR="00DA05D7" w:rsidRDefault="00C25FBC">
      <w:pPr>
        <w:numPr>
          <w:ilvl w:val="0"/>
          <w:numId w:val="3"/>
        </w:numPr>
        <w:ind w:left="692" w:right="0"/>
      </w:pPr>
      <w:r>
        <w:rPr>
          <w:b/>
        </w:rPr>
        <w:t>Полотна для цепных пил</w:t>
      </w:r>
      <w:r>
        <w:t xml:space="preserve"> (в виде цепей) для валки леса, распиловки деревьев и т.п. Зубья таких полотен часто сочетают вставки из карбидов металлов или металлокерамики. </w:t>
      </w:r>
    </w:p>
    <w:p w:rsidR="00DA05D7" w:rsidRDefault="00C25FBC">
      <w:pPr>
        <w:numPr>
          <w:ilvl w:val="0"/>
          <w:numId w:val="4"/>
        </w:numPr>
        <w:ind w:right="0" w:hanging="355"/>
      </w:pPr>
      <w:r>
        <w:rPr>
          <w:b/>
        </w:rPr>
        <w:t>Прямолинейные полотна</w:t>
      </w:r>
      <w:r>
        <w:t xml:space="preserve"> для филенчатых пилок, шипорезных пил, слесарных ножовок и т.п., включая полотна для пил, называемых "филигранными пилами" (круглые полотна с насечкой, как у напильника, но используемые для распиловки как полотна лобзика). </w:t>
      </w:r>
    </w:p>
    <w:p w:rsidR="00DA05D7" w:rsidRDefault="00C25FBC">
      <w:pPr>
        <w:numPr>
          <w:ilvl w:val="0"/>
          <w:numId w:val="4"/>
        </w:numPr>
        <w:ind w:right="0" w:hanging="355"/>
      </w:pPr>
      <w:r>
        <w:rPr>
          <w:b/>
        </w:rPr>
        <w:t xml:space="preserve">Прямолинейные, не имеющие зубьев полотна для камнерезных пил </w:t>
      </w:r>
      <w:r>
        <w:t xml:space="preserve">(кованые или обработанные механически таким образом, чтобы быть совершенно плоскими, или рифленые) </w:t>
      </w:r>
      <w:r>
        <w:rPr>
          <w:b/>
        </w:rPr>
        <w:t>при условии</w:t>
      </w:r>
      <w:r>
        <w:t xml:space="preserve">, что их края имеют отверстия или им придана соответствующая форма для крепления. </w:t>
      </w:r>
    </w:p>
    <w:p w:rsidR="00DA05D7" w:rsidRDefault="00C25FBC">
      <w:pPr>
        <w:numPr>
          <w:ilvl w:val="0"/>
          <w:numId w:val="4"/>
        </w:numPr>
        <w:spacing w:after="99" w:line="248" w:lineRule="auto"/>
        <w:ind w:right="0" w:hanging="355"/>
      </w:pPr>
      <w:r>
        <w:rPr>
          <w:b/>
        </w:rPr>
        <w:t>Режущие диски без зубьев (абразивные диски) для резки металлов</w:t>
      </w:r>
      <w:r>
        <w:t xml:space="preserve">. </w:t>
      </w:r>
    </w:p>
    <w:p w:rsidR="00DA05D7" w:rsidRDefault="00C25FBC">
      <w:pPr>
        <w:spacing w:after="86"/>
        <w:ind w:left="-15" w:right="0" w:firstLine="567"/>
      </w:pPr>
      <w:r>
        <w:t xml:space="preserve">В данную товарную позицию также включаются </w:t>
      </w:r>
      <w:r>
        <w:rPr>
          <w:b/>
        </w:rPr>
        <w:t>заготовки для изготовления полотен пил</w:t>
      </w:r>
      <w:r>
        <w:t xml:space="preserve">. Такими заготовками считаются полосы (независимо от того, нарезаны они по длине или не нарезаны) и диски (с центральным отверстием для установки на приводном валу), если на них имеются зубья. Эти изделия обычно изготавливаются из высокоуглеродистой стали. </w:t>
      </w:r>
    </w:p>
    <w:p w:rsidR="00DA05D7" w:rsidRDefault="00C25FBC">
      <w:pPr>
        <w:spacing w:after="53"/>
        <w:ind w:left="-15" w:right="0" w:firstLine="567"/>
      </w:pPr>
      <w:r>
        <w:t xml:space="preserve">Полотна пил могут иметь нарезанные зубья или бывают снабжены приставными зубьями или сегментами (как, например, в некоторых циркулярных пилах). Зубья могут быть </w:t>
      </w:r>
      <w:r>
        <w:lastRenderedPageBreak/>
        <w:t xml:space="preserve">изготовлены целиком из недрагоценного металла или из недрагоценного металла с покрытием карбидами металлов, алмазами (в частности, черными) или в некоторых случаях абразивными порошками. В некоторых пилах зубья могут быть заменены алмазами или вставками из карбидов металлов, расположенными по окружности диска. </w:t>
      </w:r>
    </w:p>
    <w:p w:rsidR="00DA05D7" w:rsidRDefault="00C25FBC">
      <w:pPr>
        <w:spacing w:after="129" w:line="270" w:lineRule="auto"/>
        <w:ind w:left="-5" w:right="0" w:hanging="10"/>
      </w:pPr>
      <w:r>
        <w:rPr>
          <w:sz w:val="20"/>
        </w:rPr>
        <w:t xml:space="preserve">При этом лишенные зубьев диски с абразивными покрытиями по краю (например, для резки мрамора, кварца или стекла) или с рядом вставок по окружности из абразивного материала, однако, </w:t>
      </w:r>
      <w:r>
        <w:rPr>
          <w:b/>
          <w:sz w:val="20"/>
        </w:rPr>
        <w:t>не включаются</w:t>
      </w:r>
      <w:r>
        <w:rPr>
          <w:sz w:val="20"/>
        </w:rPr>
        <w:t xml:space="preserve"> в данную товарную позицию (см. пояснения к </w:t>
      </w:r>
      <w:r>
        <w:rPr>
          <w:b/>
          <w:sz w:val="20"/>
        </w:rPr>
        <w:t>товарной позиции 6804</w:t>
      </w:r>
      <w:r>
        <w:rPr>
          <w:sz w:val="20"/>
        </w:rPr>
        <w:t xml:space="preserve">). </w:t>
      </w:r>
    </w:p>
    <w:p w:rsidR="00DA05D7" w:rsidRDefault="00C25FBC">
      <w:pPr>
        <w:spacing w:after="91"/>
        <w:ind w:left="-15" w:right="0" w:firstLine="567"/>
      </w:pPr>
      <w:r>
        <w:t xml:space="preserve">В данную товарную позицию включаются части ручных пил из недрагоценного металла, представленные отдельно (например, станки, лучки, ручки и натяжные устройства) и зубья и сегменты с зубьями из недрагоценного металла, предназначенные для вставки в полотна пил. </w:t>
      </w:r>
    </w:p>
    <w:p w:rsidR="00DA05D7" w:rsidRDefault="00C25FBC">
      <w:pPr>
        <w:spacing w:after="129" w:line="270"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DA05D7" w:rsidRDefault="00C25FBC">
      <w:pPr>
        <w:spacing w:after="129" w:line="270" w:lineRule="auto"/>
        <w:ind w:left="269" w:right="0" w:hanging="284"/>
      </w:pPr>
      <w:r>
        <w:rPr>
          <w:sz w:val="20"/>
        </w:rPr>
        <w:t>(а) тросы для резки камня (обычно это трехжильная крученая проволока из специальной стали) (</w:t>
      </w:r>
      <w:r>
        <w:rPr>
          <w:b/>
          <w:sz w:val="20"/>
        </w:rPr>
        <w:t>товарная позиция 7312</w:t>
      </w:r>
      <w:r>
        <w:rPr>
          <w:sz w:val="20"/>
        </w:rPr>
        <w:t xml:space="preserve">); </w:t>
      </w:r>
    </w:p>
    <w:p w:rsidR="00DA05D7" w:rsidRDefault="00C25FBC">
      <w:pPr>
        <w:spacing w:after="129" w:line="270" w:lineRule="auto"/>
        <w:ind w:left="-5" w:right="0" w:hanging="10"/>
      </w:pPr>
      <w:r>
        <w:rPr>
          <w:sz w:val="20"/>
        </w:rPr>
        <w:t>(б) прорезные цепные фрезы (</w:t>
      </w:r>
      <w:r>
        <w:rPr>
          <w:b/>
          <w:sz w:val="20"/>
        </w:rPr>
        <w:t>товарная позиция 8207</w:t>
      </w:r>
      <w:r>
        <w:rPr>
          <w:sz w:val="20"/>
        </w:rPr>
        <w:t xml:space="preserve">); </w:t>
      </w:r>
    </w:p>
    <w:p w:rsidR="00DA05D7" w:rsidRDefault="00C25FBC">
      <w:pPr>
        <w:spacing w:after="129" w:line="270" w:lineRule="auto"/>
        <w:ind w:left="-5" w:right="0" w:hanging="10"/>
      </w:pPr>
      <w:r>
        <w:rPr>
          <w:sz w:val="20"/>
        </w:rPr>
        <w:t>(в) ручные пилы со встроенным мотором (</w:t>
      </w:r>
      <w:r>
        <w:rPr>
          <w:b/>
          <w:sz w:val="20"/>
        </w:rPr>
        <w:t>товарная позиция 8467</w:t>
      </w:r>
      <w:r>
        <w:rPr>
          <w:sz w:val="20"/>
        </w:rPr>
        <w:t xml:space="preserve">); </w:t>
      </w:r>
    </w:p>
    <w:p w:rsidR="00DA05D7" w:rsidRDefault="00C25FBC">
      <w:pPr>
        <w:spacing w:after="129" w:line="270" w:lineRule="auto"/>
        <w:ind w:left="-5" w:right="0" w:hanging="10"/>
      </w:pPr>
      <w:r>
        <w:rPr>
          <w:sz w:val="20"/>
        </w:rPr>
        <w:t>(г) музыкальные пилы (</w:t>
      </w:r>
      <w:r>
        <w:rPr>
          <w:b/>
          <w:sz w:val="20"/>
        </w:rPr>
        <w:t>товарная позиция 9208</w:t>
      </w:r>
      <w:r>
        <w:rPr>
          <w:sz w:val="20"/>
        </w:rPr>
        <w:t xml:space="preserve">). </w:t>
      </w:r>
    </w:p>
    <w:p w:rsidR="00DA05D7" w:rsidRDefault="00C25FBC">
      <w:pPr>
        <w:spacing w:after="103" w:line="259" w:lineRule="auto"/>
        <w:ind w:left="0" w:right="0" w:firstLine="0"/>
        <w:jc w:val="left"/>
      </w:pPr>
      <w:r>
        <w:t xml:space="preserve"> </w:t>
      </w:r>
    </w:p>
    <w:p w:rsidR="00DA05D7" w:rsidRDefault="00C25FBC">
      <w:pPr>
        <w:numPr>
          <w:ilvl w:val="0"/>
          <w:numId w:val="5"/>
        </w:numPr>
        <w:spacing w:after="99" w:line="248" w:lineRule="auto"/>
        <w:ind w:right="16" w:hanging="740"/>
      </w:pPr>
      <w:r>
        <w:rPr>
          <w:b/>
        </w:rPr>
        <w:t xml:space="preserve">Напильники, надфили, рашпили, клещи (включая кусачки), плоскогубцы, пассатижи, пинцеты, щипчики, ножницы для резки металла, устройства трубоотрезные, ножницы болторезные, пробойники и аналогичные ручные инструменты: </w:t>
      </w:r>
    </w:p>
    <w:p w:rsidR="00DA05D7" w:rsidRDefault="00C25FBC">
      <w:pPr>
        <w:tabs>
          <w:tab w:val="center" w:pos="4714"/>
        </w:tabs>
        <w:spacing w:after="99" w:line="248" w:lineRule="auto"/>
        <w:ind w:left="-15" w:right="0" w:firstLine="0"/>
        <w:jc w:val="left"/>
      </w:pPr>
      <w:r>
        <w:rPr>
          <w:b/>
        </w:rPr>
        <w:t xml:space="preserve"> </w:t>
      </w:r>
      <w:r>
        <w:rPr>
          <w:b/>
        </w:rPr>
        <w:tab/>
        <w:t xml:space="preserve">8203 10  – напильники, надфили, рашпили и аналогичные инструменты </w:t>
      </w:r>
    </w:p>
    <w:p w:rsidR="00DA05D7" w:rsidRDefault="00C25FBC" w:rsidP="00AA0EF0">
      <w:pPr>
        <w:spacing w:after="99" w:line="248" w:lineRule="auto"/>
        <w:ind w:left="1701" w:right="16" w:hanging="992"/>
      </w:pPr>
      <w:r>
        <w:rPr>
          <w:b/>
        </w:rPr>
        <w:t xml:space="preserve">8203 20 – клещи (включая кусачки), плоскогубцы, пассатижи, пинцеты, щипчики и аналогичные инструменты </w:t>
      </w:r>
    </w:p>
    <w:p w:rsidR="00DA05D7" w:rsidRDefault="00C25FBC" w:rsidP="00AA0EF0">
      <w:pPr>
        <w:tabs>
          <w:tab w:val="center" w:pos="4496"/>
        </w:tabs>
        <w:spacing w:after="99" w:line="248" w:lineRule="auto"/>
        <w:ind w:left="-15" w:right="0" w:firstLine="724"/>
        <w:jc w:val="left"/>
      </w:pPr>
      <w:r>
        <w:rPr>
          <w:b/>
        </w:rPr>
        <w:t xml:space="preserve">8203 30  – ножницы для резки металла и аналогичные инструменты </w:t>
      </w:r>
    </w:p>
    <w:p w:rsidR="00DA05D7" w:rsidRDefault="00C25FBC" w:rsidP="00AA0EF0">
      <w:pPr>
        <w:spacing w:after="99" w:line="248" w:lineRule="auto"/>
        <w:ind w:left="1701" w:right="16" w:hanging="1716"/>
      </w:pPr>
      <w:r>
        <w:rPr>
          <w:b/>
        </w:rPr>
        <w:t xml:space="preserve"> </w:t>
      </w:r>
      <w:r>
        <w:rPr>
          <w:b/>
        </w:rPr>
        <w:tab/>
        <w:t xml:space="preserve">8203 40 – устройства трубоотрезные, ножницы болторезные, пробойники и аналогичные инструменты   </w:t>
      </w:r>
    </w:p>
    <w:p w:rsidR="00DA05D7" w:rsidRDefault="00C25FBC">
      <w:pPr>
        <w:spacing w:after="143" w:line="259" w:lineRule="auto"/>
        <w:ind w:left="0" w:right="0" w:firstLine="0"/>
        <w:jc w:val="left"/>
      </w:pPr>
      <w:r>
        <w:t xml:space="preserve"> </w:t>
      </w:r>
    </w:p>
    <w:p w:rsidR="00DA05D7" w:rsidRDefault="00C25FBC">
      <w:pPr>
        <w:ind w:left="567" w:right="0" w:firstLine="0"/>
      </w:pPr>
      <w:r>
        <w:t xml:space="preserve">В данную товарную позицию включаются следующие ручные инструменты: </w:t>
      </w:r>
    </w:p>
    <w:p w:rsidR="00DA05D7" w:rsidRDefault="00C25FBC">
      <w:pPr>
        <w:ind w:left="336" w:right="0"/>
      </w:pPr>
      <w:r>
        <w:t xml:space="preserve">(А) </w:t>
      </w:r>
      <w:r>
        <w:rPr>
          <w:b/>
        </w:rPr>
        <w:t>Напильники, рашпили и аналогичные инструменты</w:t>
      </w:r>
      <w:r>
        <w:t xml:space="preserve"> (включая комбинированные напильники-рашпили) всех форм (плоские, круглые, полукруглые, квадратные, треугольные, овальные и т.п.), всех размеров, для металла, дерева или других материалов. </w:t>
      </w:r>
    </w:p>
    <w:p w:rsidR="00DA05D7" w:rsidRDefault="00C25FBC">
      <w:pPr>
        <w:spacing w:after="99" w:line="248" w:lineRule="auto"/>
        <w:ind w:left="326" w:right="16" w:hanging="341"/>
      </w:pPr>
      <w:r>
        <w:t xml:space="preserve">(Б) </w:t>
      </w:r>
      <w:r>
        <w:rPr>
          <w:b/>
        </w:rPr>
        <w:t>Клещи (включая кусачки), плоскогубцы, пассатижи, пинцеты, щипчики и аналогичные инструменты, включая:</w:t>
      </w:r>
      <w:r>
        <w:t xml:space="preserve"> </w:t>
      </w:r>
    </w:p>
    <w:p w:rsidR="00DA05D7" w:rsidRDefault="00C25FBC">
      <w:pPr>
        <w:numPr>
          <w:ilvl w:val="1"/>
          <w:numId w:val="5"/>
        </w:numPr>
        <w:ind w:right="0" w:hanging="355"/>
      </w:pPr>
      <w:r>
        <w:t xml:space="preserve">Клещи (например, </w:t>
      </w:r>
      <w:proofErr w:type="spellStart"/>
      <w:r>
        <w:t>пломбираторы</w:t>
      </w:r>
      <w:proofErr w:type="spellEnd"/>
      <w:r>
        <w:t xml:space="preserve">, клещи для маркировки ушей овец и других животных, клещи для газовых труб, клещи для забивания или извлечения шплинтов, клещи для пробивки и заглушки глазков; наборы клещевидных пил). </w:t>
      </w:r>
    </w:p>
    <w:p w:rsidR="00DA05D7" w:rsidRDefault="00C25FBC">
      <w:pPr>
        <w:numPr>
          <w:ilvl w:val="1"/>
          <w:numId w:val="5"/>
        </w:numPr>
        <w:ind w:right="0" w:hanging="355"/>
      </w:pPr>
      <w:r>
        <w:t xml:space="preserve">Клещи (например, ветеринарные и кузнечные клещи). </w:t>
      </w:r>
    </w:p>
    <w:p w:rsidR="00DA05D7" w:rsidRDefault="00C25FBC">
      <w:pPr>
        <w:numPr>
          <w:ilvl w:val="1"/>
          <w:numId w:val="5"/>
        </w:numPr>
        <w:ind w:right="0" w:hanging="355"/>
      </w:pPr>
      <w:r>
        <w:t xml:space="preserve">Пинцеты (например, для часовщиков, цветоводов, филателистов, депиляторов). </w:t>
      </w:r>
    </w:p>
    <w:p w:rsidR="00DA05D7" w:rsidRDefault="00C25FBC">
      <w:pPr>
        <w:numPr>
          <w:ilvl w:val="1"/>
          <w:numId w:val="5"/>
        </w:numPr>
        <w:ind w:right="0" w:hanging="355"/>
      </w:pPr>
      <w:r>
        <w:lastRenderedPageBreak/>
        <w:t xml:space="preserve">Гвоздодеры (челюстного типа, работающие по принципу двойного захвата). </w:t>
      </w:r>
    </w:p>
    <w:p w:rsidR="00DA05D7" w:rsidRDefault="00C25FBC">
      <w:pPr>
        <w:ind w:left="336" w:right="0"/>
      </w:pPr>
      <w:r>
        <w:t xml:space="preserve">(В) </w:t>
      </w:r>
      <w:r>
        <w:rPr>
          <w:b/>
        </w:rPr>
        <w:t>Ножницы для резки металла и аналогичные инструменты</w:t>
      </w:r>
      <w:r>
        <w:t xml:space="preserve">, включая ножницы жестянщика и другие ножницы для резки листового металла или проволоки. </w:t>
      </w:r>
    </w:p>
    <w:p w:rsidR="00DA05D7" w:rsidRDefault="00C25FBC">
      <w:pPr>
        <w:spacing w:after="152" w:line="248" w:lineRule="auto"/>
        <w:ind w:left="326" w:right="16" w:hanging="341"/>
      </w:pPr>
      <w:r>
        <w:t xml:space="preserve">(Г) </w:t>
      </w:r>
      <w:r>
        <w:rPr>
          <w:b/>
        </w:rPr>
        <w:t>Трубоотрезные устройства, болторезные ножницы, пробойники и аналогичные инструменты</w:t>
      </w:r>
      <w:r>
        <w:t xml:space="preserve">, включая: </w:t>
      </w:r>
    </w:p>
    <w:p w:rsidR="00DA05D7" w:rsidRDefault="00C25FBC">
      <w:pPr>
        <w:numPr>
          <w:ilvl w:val="1"/>
          <w:numId w:val="6"/>
        </w:numPr>
        <w:ind w:left="692" w:right="0"/>
      </w:pPr>
      <w:r>
        <w:t xml:space="preserve">Трубоотрезные устройства с режущими колесами, болторезные ножницы и кусачки и клещевидные цепные режущие инструменты. </w:t>
      </w:r>
    </w:p>
    <w:p w:rsidR="00DA05D7" w:rsidRDefault="00C25FBC">
      <w:pPr>
        <w:numPr>
          <w:ilvl w:val="1"/>
          <w:numId w:val="6"/>
        </w:numPr>
        <w:spacing w:after="89"/>
        <w:ind w:left="692" w:right="0"/>
      </w:pPr>
      <w:r>
        <w:t>Пробойники, например, дыропробивной инструмент для одежных петель; перфораторы для билетов (</w:t>
      </w:r>
      <w:r>
        <w:rPr>
          <w:b/>
        </w:rPr>
        <w:t>кроме</w:t>
      </w:r>
      <w:r>
        <w:t xml:space="preserve"> штемпелей для датирования или аналогичных отличительных символов на билетах – </w:t>
      </w:r>
      <w:r>
        <w:rPr>
          <w:b/>
        </w:rPr>
        <w:t>товарная позиция 9611</w:t>
      </w:r>
      <w:r>
        <w:t xml:space="preserve">); дыропробивной инструмент шорника, дыропробивной инструмент для матрацев и т.п., для перфорирования кожи, войлока или фетра и т.п., в виде щипцов или используемый с применением молотка (но </w:t>
      </w:r>
      <w:r>
        <w:rPr>
          <w:b/>
        </w:rPr>
        <w:t>не</w:t>
      </w:r>
      <w:r>
        <w:t xml:space="preserve"> обычные гвозди или аналогичные пробойники). </w:t>
      </w:r>
    </w:p>
    <w:p w:rsidR="00DA05D7" w:rsidRDefault="00C25FBC">
      <w:pPr>
        <w:spacing w:after="129" w:line="270" w:lineRule="auto"/>
        <w:ind w:left="-5" w:right="0" w:hanging="10"/>
      </w:pPr>
      <w:r>
        <w:rPr>
          <w:sz w:val="20"/>
        </w:rPr>
        <w:t xml:space="preserve">В данную товарную позицию </w:t>
      </w:r>
      <w:r>
        <w:rPr>
          <w:b/>
          <w:sz w:val="20"/>
        </w:rPr>
        <w:t>не включаются</w:t>
      </w:r>
      <w:r>
        <w:rPr>
          <w:sz w:val="20"/>
        </w:rPr>
        <w:t xml:space="preserve">: </w:t>
      </w:r>
    </w:p>
    <w:p w:rsidR="00DA05D7" w:rsidRDefault="00C25FBC">
      <w:pPr>
        <w:spacing w:after="129" w:line="270" w:lineRule="auto"/>
        <w:ind w:left="-5" w:right="0" w:hanging="10"/>
      </w:pPr>
      <w:r>
        <w:rPr>
          <w:sz w:val="20"/>
        </w:rPr>
        <w:t>(а) пробойники и напильники (включая вращающиеся напильники) для станков (</w:t>
      </w:r>
      <w:r>
        <w:rPr>
          <w:b/>
          <w:sz w:val="20"/>
        </w:rPr>
        <w:t>товарная позиция 8207</w:t>
      </w:r>
      <w:r>
        <w:rPr>
          <w:sz w:val="20"/>
        </w:rPr>
        <w:t xml:space="preserve">); </w:t>
      </w:r>
    </w:p>
    <w:p w:rsidR="00DA05D7" w:rsidRDefault="00C25FBC">
      <w:pPr>
        <w:spacing w:after="129" w:line="270" w:lineRule="auto"/>
        <w:ind w:left="-5" w:right="0" w:hanging="10"/>
      </w:pPr>
      <w:r>
        <w:rPr>
          <w:sz w:val="20"/>
        </w:rPr>
        <w:t>(б) пилки для ногтей, ножницы и щипчики для ногтей (</w:t>
      </w:r>
      <w:r>
        <w:rPr>
          <w:b/>
          <w:sz w:val="20"/>
        </w:rPr>
        <w:t>товарная позиция 8214</w:t>
      </w:r>
      <w:r>
        <w:rPr>
          <w:sz w:val="20"/>
        </w:rPr>
        <w:t xml:space="preserve">); </w:t>
      </w:r>
    </w:p>
    <w:p w:rsidR="00DA05D7" w:rsidRDefault="00C25FBC">
      <w:pPr>
        <w:spacing w:after="129" w:line="270" w:lineRule="auto"/>
        <w:ind w:left="-5" w:right="0" w:hanging="10"/>
      </w:pPr>
      <w:r>
        <w:rPr>
          <w:sz w:val="20"/>
        </w:rPr>
        <w:t>(в) щипцы для сахара (</w:t>
      </w:r>
      <w:r>
        <w:rPr>
          <w:b/>
          <w:sz w:val="20"/>
        </w:rPr>
        <w:t>товарная позиция 8215</w:t>
      </w:r>
      <w:r>
        <w:rPr>
          <w:sz w:val="20"/>
        </w:rPr>
        <w:t xml:space="preserve">); </w:t>
      </w:r>
    </w:p>
    <w:p w:rsidR="00DA05D7" w:rsidRDefault="00C25FBC">
      <w:pPr>
        <w:spacing w:after="129" w:line="270" w:lineRule="auto"/>
        <w:ind w:left="269" w:right="0" w:hanging="284"/>
      </w:pPr>
      <w:r>
        <w:rPr>
          <w:sz w:val="20"/>
        </w:rPr>
        <w:t>(г) механические ножницы для резки металла (</w:t>
      </w:r>
      <w:r>
        <w:rPr>
          <w:b/>
          <w:sz w:val="20"/>
        </w:rPr>
        <w:t>товарная позиция 8462</w:t>
      </w:r>
      <w:r>
        <w:rPr>
          <w:sz w:val="20"/>
        </w:rPr>
        <w:t>) и конторские перфорационные машины с основаниями для закрепления или установки их на столе и т.п. (</w:t>
      </w:r>
      <w:r>
        <w:rPr>
          <w:b/>
          <w:sz w:val="20"/>
        </w:rPr>
        <w:t>товарная позиция 8472</w:t>
      </w:r>
      <w:r>
        <w:rPr>
          <w:sz w:val="20"/>
        </w:rPr>
        <w:t xml:space="preserve">); </w:t>
      </w:r>
    </w:p>
    <w:p w:rsidR="00DA05D7" w:rsidRDefault="00C25FBC">
      <w:pPr>
        <w:spacing w:after="129" w:line="270" w:lineRule="auto"/>
        <w:ind w:left="269" w:right="0" w:hanging="284"/>
      </w:pPr>
      <w:r>
        <w:rPr>
          <w:sz w:val="20"/>
        </w:rPr>
        <w:t>(д) перфорационные устройства для нанесения дат или любых других характеристик на билетах (</w:t>
      </w:r>
      <w:r>
        <w:rPr>
          <w:b/>
          <w:sz w:val="20"/>
        </w:rPr>
        <w:t>товарная позиция 9611</w:t>
      </w:r>
      <w:r>
        <w:rPr>
          <w:sz w:val="20"/>
        </w:rPr>
        <w:t xml:space="preserve">). </w:t>
      </w:r>
    </w:p>
    <w:p w:rsidR="00DA05D7" w:rsidRDefault="00C25FBC">
      <w:pPr>
        <w:spacing w:after="103" w:line="259" w:lineRule="auto"/>
        <w:ind w:left="0" w:right="0" w:firstLine="0"/>
        <w:jc w:val="left"/>
      </w:pPr>
      <w:r>
        <w:t xml:space="preserve"> </w:t>
      </w:r>
    </w:p>
    <w:p w:rsidR="00DA05D7" w:rsidRDefault="00C25FBC">
      <w:pPr>
        <w:numPr>
          <w:ilvl w:val="0"/>
          <w:numId w:val="5"/>
        </w:numPr>
        <w:spacing w:after="99" w:line="248" w:lineRule="auto"/>
        <w:ind w:right="16" w:hanging="740"/>
      </w:pPr>
      <w:r>
        <w:rPr>
          <w:b/>
        </w:rPr>
        <w:t xml:space="preserve">Ключи гаечные ручные (включая гаечные ключи с </w:t>
      </w:r>
      <w:proofErr w:type="spellStart"/>
      <w:r>
        <w:rPr>
          <w:b/>
        </w:rPr>
        <w:t>торсиометрами</w:t>
      </w:r>
      <w:proofErr w:type="spellEnd"/>
      <w:r>
        <w:rPr>
          <w:b/>
        </w:rPr>
        <w:t xml:space="preserve">, но исключая воротки); сменные головки для гаечных ключей, с ручками или без них: </w:t>
      </w:r>
    </w:p>
    <w:p w:rsidR="00DA05D7" w:rsidRDefault="00C25FBC">
      <w:pPr>
        <w:tabs>
          <w:tab w:val="center" w:pos="740"/>
          <w:tab w:val="center" w:pos="3148"/>
        </w:tabs>
        <w:spacing w:after="99" w:line="248" w:lineRule="auto"/>
        <w:ind w:left="-15" w:right="0" w:firstLine="0"/>
        <w:jc w:val="left"/>
      </w:pPr>
      <w:r>
        <w:rPr>
          <w:b/>
        </w:rPr>
        <w:t xml:space="preserve"> </w:t>
      </w:r>
      <w:r>
        <w:rPr>
          <w:b/>
        </w:rPr>
        <w:tab/>
        <w:t xml:space="preserve"> </w:t>
      </w:r>
      <w:r>
        <w:rPr>
          <w:b/>
        </w:rPr>
        <w:tab/>
        <w:t xml:space="preserve">– ключи гаечные ручные: </w:t>
      </w:r>
    </w:p>
    <w:p w:rsidR="00DA05D7" w:rsidRDefault="00C25FBC">
      <w:pPr>
        <w:tabs>
          <w:tab w:val="center" w:pos="2115"/>
        </w:tabs>
        <w:spacing w:after="99" w:line="248" w:lineRule="auto"/>
        <w:ind w:left="-15" w:right="0" w:firstLine="0"/>
        <w:jc w:val="left"/>
      </w:pPr>
      <w:r>
        <w:rPr>
          <w:b/>
        </w:rPr>
        <w:t xml:space="preserve"> </w:t>
      </w:r>
      <w:r>
        <w:rPr>
          <w:b/>
        </w:rPr>
        <w:tab/>
        <w:t xml:space="preserve">8204 11 – – неразводные </w:t>
      </w:r>
    </w:p>
    <w:p w:rsidR="00DA05D7" w:rsidRDefault="00C25FBC">
      <w:pPr>
        <w:tabs>
          <w:tab w:val="center" w:pos="1993"/>
        </w:tabs>
        <w:spacing w:after="99" w:line="248" w:lineRule="auto"/>
        <w:ind w:left="-15" w:right="0" w:firstLine="0"/>
        <w:jc w:val="left"/>
      </w:pPr>
      <w:r>
        <w:rPr>
          <w:b/>
        </w:rPr>
        <w:t xml:space="preserve"> </w:t>
      </w:r>
      <w:r>
        <w:rPr>
          <w:b/>
        </w:rPr>
        <w:tab/>
        <w:t xml:space="preserve">8204 12  – – разводные </w:t>
      </w:r>
    </w:p>
    <w:p w:rsidR="00DA05D7" w:rsidRDefault="00C25FBC">
      <w:pPr>
        <w:tabs>
          <w:tab w:val="center" w:pos="4706"/>
        </w:tabs>
        <w:spacing w:after="99" w:line="248" w:lineRule="auto"/>
        <w:ind w:left="-15" w:right="0" w:firstLine="0"/>
        <w:jc w:val="left"/>
      </w:pPr>
      <w:r>
        <w:rPr>
          <w:b/>
        </w:rPr>
        <w:t xml:space="preserve"> </w:t>
      </w:r>
      <w:r>
        <w:rPr>
          <w:b/>
        </w:rPr>
        <w:tab/>
        <w:t xml:space="preserve">8204 20  – головки для гаечных ключей сменные, с ручками или без них </w:t>
      </w:r>
    </w:p>
    <w:p w:rsidR="00DA05D7" w:rsidRDefault="00C25FBC">
      <w:pPr>
        <w:spacing w:after="133" w:line="259" w:lineRule="auto"/>
        <w:ind w:left="0" w:right="0" w:firstLine="0"/>
        <w:jc w:val="left"/>
      </w:pPr>
      <w:r>
        <w:t xml:space="preserve"> </w:t>
      </w:r>
    </w:p>
    <w:p w:rsidR="00DA05D7" w:rsidRDefault="00C25FBC">
      <w:pPr>
        <w:ind w:left="567" w:right="0" w:firstLine="0"/>
      </w:pPr>
      <w:r>
        <w:t xml:space="preserve">В данную товарную позицию включаются следующие ручные инструменты: </w:t>
      </w:r>
    </w:p>
    <w:p w:rsidR="00DA05D7" w:rsidRDefault="00C25FBC">
      <w:pPr>
        <w:numPr>
          <w:ilvl w:val="0"/>
          <w:numId w:val="7"/>
        </w:numPr>
        <w:ind w:right="16" w:hanging="360"/>
      </w:pPr>
      <w:r>
        <w:rPr>
          <w:b/>
        </w:rPr>
        <w:t>Ручные гаечные ключи</w:t>
      </w:r>
      <w:r>
        <w:t xml:space="preserve"> (например, с фиксированными или регулируемыми губками; торцевые гаечные ключи или гаечные ключи с храповиком; гаечные ключи с коленчатой рукояткой); гаечные ключи для велосипедов или автомобилей, для глухарей, гидрантов или труб (включая цепные гаечные ключи для труб); гаечные ключи с </w:t>
      </w:r>
      <w:proofErr w:type="spellStart"/>
      <w:r>
        <w:t>торсиометрами</w:t>
      </w:r>
      <w:proofErr w:type="spellEnd"/>
      <w:r>
        <w:t xml:space="preserve">. В данную товарную позицию, однако, </w:t>
      </w:r>
      <w:r>
        <w:rPr>
          <w:b/>
        </w:rPr>
        <w:t>не включаются</w:t>
      </w:r>
      <w:r>
        <w:t xml:space="preserve"> воротки (</w:t>
      </w:r>
      <w:r>
        <w:rPr>
          <w:b/>
        </w:rPr>
        <w:t>товарная позиция 8205</w:t>
      </w:r>
      <w:r>
        <w:t xml:space="preserve">). </w:t>
      </w:r>
    </w:p>
    <w:p w:rsidR="00DA05D7" w:rsidRDefault="00C25FBC">
      <w:pPr>
        <w:numPr>
          <w:ilvl w:val="0"/>
          <w:numId w:val="7"/>
        </w:numPr>
        <w:spacing w:after="99" w:line="248" w:lineRule="auto"/>
        <w:ind w:right="16" w:hanging="360"/>
      </w:pPr>
      <w:r>
        <w:rPr>
          <w:b/>
        </w:rPr>
        <w:t>Сменные головки для гаечных ключей, с ручками или без них</w:t>
      </w:r>
      <w:r>
        <w:t xml:space="preserve">, включая приводы и удлинители. </w:t>
      </w:r>
    </w:p>
    <w:p w:rsidR="00DA05D7" w:rsidRDefault="00C25FBC">
      <w:pPr>
        <w:spacing w:after="0" w:line="259" w:lineRule="auto"/>
        <w:ind w:left="0" w:right="0" w:firstLine="0"/>
        <w:jc w:val="left"/>
      </w:pPr>
      <w:r>
        <w:t xml:space="preserve"> </w:t>
      </w:r>
    </w:p>
    <w:p w:rsidR="00DA05D7" w:rsidRDefault="00AA0EF0">
      <w:pPr>
        <w:spacing w:after="99" w:line="248" w:lineRule="auto"/>
        <w:ind w:left="725" w:right="16" w:hanging="740"/>
      </w:pPr>
      <w:r>
        <w:rPr>
          <w:b/>
        </w:rPr>
        <w:lastRenderedPageBreak/>
        <w:t xml:space="preserve">8205 </w:t>
      </w:r>
      <w:r w:rsidR="00C25FBC">
        <w:rPr>
          <w:b/>
        </w:rPr>
        <w:t xml:space="preserve">Инструменты ручные (включая алмазные стеклорезы), в другом месте не поименованные или не включенные; лампы паяльные; тиски, зажимы и аналогичные изделия, кроме принадлежностей и частей станков; наковальни; горны переносные; шлифовальные круги с опорными конструкциями, с ручным или ножным приводом: </w:t>
      </w:r>
    </w:p>
    <w:p w:rsidR="00DA05D7" w:rsidRDefault="00C25FBC" w:rsidP="00AA0EF0">
      <w:pPr>
        <w:spacing w:after="99" w:line="248" w:lineRule="auto"/>
        <w:ind w:left="1891" w:right="16" w:hanging="1182"/>
      </w:pPr>
      <w:r>
        <w:rPr>
          <w:b/>
        </w:rPr>
        <w:t xml:space="preserve">8205 10 – инструменты для сверления, нарезания наружной или внутренней резьбы </w:t>
      </w:r>
    </w:p>
    <w:p w:rsidR="00DA05D7" w:rsidRDefault="00C25FBC" w:rsidP="00AA0EF0">
      <w:pPr>
        <w:tabs>
          <w:tab w:val="center" w:pos="2391"/>
        </w:tabs>
        <w:spacing w:after="99" w:line="248" w:lineRule="auto"/>
        <w:ind w:left="-15" w:right="0" w:firstLine="724"/>
        <w:jc w:val="left"/>
      </w:pPr>
      <w:r>
        <w:rPr>
          <w:b/>
        </w:rPr>
        <w:t xml:space="preserve">8205 20 – молотки и кувалды </w:t>
      </w:r>
    </w:p>
    <w:p w:rsidR="00DA05D7" w:rsidRDefault="00C25FBC" w:rsidP="00AA0EF0">
      <w:pPr>
        <w:spacing w:after="99" w:line="248" w:lineRule="auto"/>
        <w:ind w:left="1985" w:right="16" w:hanging="1276"/>
      </w:pPr>
      <w:r>
        <w:rPr>
          <w:b/>
        </w:rPr>
        <w:t xml:space="preserve">8205 30  – рубанки, долота, стамески и аналогичные режущие инструменты для обработки древесины </w:t>
      </w:r>
    </w:p>
    <w:p w:rsidR="00DA05D7" w:rsidRDefault="00C25FBC" w:rsidP="00AA0EF0">
      <w:pPr>
        <w:tabs>
          <w:tab w:val="center" w:pos="1824"/>
        </w:tabs>
        <w:spacing w:after="99" w:line="248" w:lineRule="auto"/>
        <w:ind w:left="-15" w:right="0" w:firstLine="724"/>
        <w:jc w:val="left"/>
      </w:pPr>
      <w:r>
        <w:rPr>
          <w:b/>
        </w:rPr>
        <w:t xml:space="preserve">8205 40  – отвертки </w:t>
      </w:r>
    </w:p>
    <w:p w:rsidR="00DA05D7" w:rsidRDefault="00AA0EF0" w:rsidP="00AA0EF0">
      <w:pPr>
        <w:tabs>
          <w:tab w:val="center" w:pos="740"/>
          <w:tab w:val="center" w:pos="5252"/>
        </w:tabs>
        <w:spacing w:after="99" w:line="248" w:lineRule="auto"/>
        <w:ind w:left="-15" w:right="0" w:firstLine="866"/>
        <w:jc w:val="left"/>
      </w:pPr>
      <w:r>
        <w:rPr>
          <w:b/>
        </w:rPr>
        <w:t xml:space="preserve"> </w:t>
      </w:r>
      <w:r>
        <w:rPr>
          <w:b/>
        </w:rPr>
        <w:tab/>
      </w:r>
      <w:r w:rsidR="00C25FBC">
        <w:rPr>
          <w:b/>
        </w:rPr>
        <w:t xml:space="preserve">– инструменты ручные прочие (включая алмазные стеклорезы): </w:t>
      </w:r>
    </w:p>
    <w:p w:rsidR="00DA05D7" w:rsidRDefault="00C25FBC" w:rsidP="00AA0EF0">
      <w:pPr>
        <w:tabs>
          <w:tab w:val="center" w:pos="2663"/>
        </w:tabs>
        <w:spacing w:after="99" w:line="248" w:lineRule="auto"/>
        <w:ind w:left="-15" w:right="0" w:firstLine="724"/>
        <w:jc w:val="left"/>
      </w:pPr>
      <w:r>
        <w:rPr>
          <w:b/>
        </w:rPr>
        <w:t xml:space="preserve">8205 51  – – инструменты бытовые </w:t>
      </w:r>
    </w:p>
    <w:p w:rsidR="00DA05D7" w:rsidRDefault="00C25FBC" w:rsidP="00AA0EF0">
      <w:pPr>
        <w:tabs>
          <w:tab w:val="center" w:pos="1802"/>
        </w:tabs>
        <w:spacing w:after="99" w:line="248" w:lineRule="auto"/>
        <w:ind w:left="-15" w:right="0" w:firstLine="724"/>
        <w:jc w:val="left"/>
      </w:pPr>
      <w:r>
        <w:rPr>
          <w:b/>
        </w:rPr>
        <w:t xml:space="preserve">8205 59 – – прочие </w:t>
      </w:r>
    </w:p>
    <w:p w:rsidR="00DA05D7" w:rsidRDefault="00C25FBC" w:rsidP="00AA0EF0">
      <w:pPr>
        <w:tabs>
          <w:tab w:val="center" w:pos="2269"/>
        </w:tabs>
        <w:spacing w:after="99" w:line="248" w:lineRule="auto"/>
        <w:ind w:left="-15" w:right="0" w:firstLine="724"/>
        <w:jc w:val="left"/>
      </w:pPr>
      <w:r>
        <w:rPr>
          <w:b/>
        </w:rPr>
        <w:t xml:space="preserve">8205 60  – лампы паяльные </w:t>
      </w:r>
    </w:p>
    <w:p w:rsidR="00DA05D7" w:rsidRDefault="00C25FBC" w:rsidP="00AA0EF0">
      <w:pPr>
        <w:tabs>
          <w:tab w:val="center" w:pos="3458"/>
        </w:tabs>
        <w:spacing w:after="99" w:line="248" w:lineRule="auto"/>
        <w:ind w:left="-15" w:right="0" w:firstLine="724"/>
        <w:jc w:val="left"/>
      </w:pPr>
      <w:r>
        <w:rPr>
          <w:b/>
        </w:rPr>
        <w:t xml:space="preserve">8205 70  – тиски, зажимы и аналогичные изделия </w:t>
      </w:r>
    </w:p>
    <w:p w:rsidR="00DA05D7" w:rsidRDefault="00C25FBC" w:rsidP="00AA0EF0">
      <w:pPr>
        <w:spacing w:after="99" w:line="248" w:lineRule="auto"/>
        <w:ind w:left="1891" w:right="16" w:hanging="1182"/>
      </w:pPr>
      <w:r>
        <w:rPr>
          <w:b/>
        </w:rPr>
        <w:t xml:space="preserve">8205 90  – прочие, включая наборы изделий из двух или более субпозиций данной товарной позиции </w:t>
      </w:r>
    </w:p>
    <w:p w:rsidR="00DA05D7" w:rsidRDefault="00C25FBC">
      <w:pPr>
        <w:spacing w:after="134" w:line="259" w:lineRule="auto"/>
        <w:ind w:left="0" w:right="0" w:firstLine="0"/>
        <w:jc w:val="left"/>
      </w:pPr>
      <w:r>
        <w:t xml:space="preserve"> </w:t>
      </w:r>
    </w:p>
    <w:p w:rsidR="00DA05D7" w:rsidRDefault="00C25FBC">
      <w:pPr>
        <w:spacing w:after="88"/>
        <w:ind w:left="-15" w:right="0" w:firstLine="567"/>
      </w:pPr>
      <w:r>
        <w:t xml:space="preserve">В данную товарную позицию включаются все ручные инструменты, </w:t>
      </w:r>
      <w:r>
        <w:rPr>
          <w:b/>
        </w:rPr>
        <w:t>не включенные</w:t>
      </w:r>
      <w:r>
        <w:t xml:space="preserve"> в другие товарные позиции данной группы или не поименованные в другом месте Номенклатуры (см. общие положения к данной группе), а также некоторые другие инструменты или устройства, перечисленные в заглавии. </w:t>
      </w:r>
    </w:p>
    <w:p w:rsidR="00DA05D7" w:rsidRDefault="00C25FBC">
      <w:pPr>
        <w:ind w:left="-15" w:right="0" w:firstLine="567"/>
      </w:pPr>
      <w:r>
        <w:t xml:space="preserve">В нее входит большое количество ручных инструментов (включая те из них, которые имеют простые ручные механизмы, такие как заводные ручки, храповики или зубчатые передачи). К данной категории инструментов относятся: </w:t>
      </w:r>
    </w:p>
    <w:p w:rsidR="00DA05D7" w:rsidRDefault="00C25FBC">
      <w:pPr>
        <w:ind w:left="336" w:right="0"/>
      </w:pPr>
      <w:r>
        <w:t xml:space="preserve">(А) </w:t>
      </w:r>
      <w:r>
        <w:rPr>
          <w:b/>
        </w:rPr>
        <w:t>Инструмент для сверления, нарезания наружной или внутренней резьбы</w:t>
      </w:r>
      <w:r>
        <w:t xml:space="preserve">, такой как коловороты (включая коловороты с храповиком), дрели и ручные дрели; клуппы, воротки и винтовальные доски. Сменные инструменты, такие как сверла, режущие пластины, метчики и винторезные головки для вышеуказанных ручных инструментов сюда </w:t>
      </w:r>
      <w:r>
        <w:rPr>
          <w:b/>
        </w:rPr>
        <w:t xml:space="preserve">не входят </w:t>
      </w:r>
      <w:r>
        <w:t xml:space="preserve">– см. </w:t>
      </w:r>
      <w:r>
        <w:rPr>
          <w:b/>
        </w:rPr>
        <w:t>товарную позицию 8207</w:t>
      </w:r>
      <w:r>
        <w:t xml:space="preserve">. </w:t>
      </w:r>
    </w:p>
    <w:p w:rsidR="00DA05D7" w:rsidRDefault="00C25FBC">
      <w:pPr>
        <w:ind w:left="336" w:right="0"/>
      </w:pPr>
      <w:r>
        <w:t xml:space="preserve">(Б) </w:t>
      </w:r>
      <w:r>
        <w:rPr>
          <w:b/>
        </w:rPr>
        <w:t>Молотки и кувалды</w:t>
      </w:r>
      <w:r>
        <w:t xml:space="preserve">, такие как молотки для кузнецов, котельщиков, плотников, рабочих каменоломен, каменотесов, стекольщиков и каменщиков, молотки для дробления камня, тяжелые молоты, молотки для обтесывания камня и кирпича и молотки с дополнительными приспособлениями, такими как кирки и гвоздодеры. </w:t>
      </w:r>
    </w:p>
    <w:p w:rsidR="00DA05D7" w:rsidRDefault="00C25FBC">
      <w:pPr>
        <w:ind w:left="336" w:right="0"/>
      </w:pPr>
      <w:r>
        <w:t xml:space="preserve">(В) </w:t>
      </w:r>
      <w:r>
        <w:rPr>
          <w:b/>
        </w:rPr>
        <w:t>Рубанки, долота, стамески и аналогичный режущий инструмент для обработки дерева</w:t>
      </w:r>
      <w:r>
        <w:t xml:space="preserve">, такой как рубанки и фрезы всех типов для обработки фасонных поверхностей (фуганки, шпунтубели, зензубели, шерхебели и т.п.), скобели и цикли, гравировальные резцы и струги, которыми обычно пользуются плотники, столяры, столяры-краснодеревщики, бондари, резчики по дереву и т.п. </w:t>
      </w:r>
    </w:p>
    <w:p w:rsidR="00DA05D7" w:rsidRDefault="00C25FBC">
      <w:pPr>
        <w:ind w:left="-15" w:right="0" w:firstLine="0"/>
      </w:pPr>
      <w:r>
        <w:lastRenderedPageBreak/>
        <w:t xml:space="preserve">(Г) </w:t>
      </w:r>
      <w:r>
        <w:rPr>
          <w:b/>
        </w:rPr>
        <w:t>Отвертки</w:t>
      </w:r>
      <w:r>
        <w:t xml:space="preserve"> (включая отвертки с храповиком). </w:t>
      </w:r>
    </w:p>
    <w:p w:rsidR="00DA05D7" w:rsidRDefault="00C25FBC">
      <w:pPr>
        <w:spacing w:after="154" w:line="248" w:lineRule="auto"/>
        <w:ind w:left="-5" w:right="16" w:hanging="10"/>
      </w:pPr>
      <w:r>
        <w:t xml:space="preserve">(Д) </w:t>
      </w:r>
      <w:r>
        <w:rPr>
          <w:b/>
        </w:rPr>
        <w:t>Ручные инструменты прочие (включая алмазные стеклорезы)</w:t>
      </w:r>
      <w:r>
        <w:t xml:space="preserve">. </w:t>
      </w:r>
    </w:p>
    <w:p w:rsidR="00DA05D7" w:rsidRDefault="00C25FBC">
      <w:pPr>
        <w:ind w:left="567" w:right="0" w:firstLine="0"/>
      </w:pPr>
      <w:r>
        <w:t xml:space="preserve">К данной категории инструментов относятся: </w:t>
      </w:r>
    </w:p>
    <w:p w:rsidR="00DA05D7" w:rsidRDefault="00C25FBC">
      <w:pPr>
        <w:numPr>
          <w:ilvl w:val="0"/>
          <w:numId w:val="8"/>
        </w:numPr>
        <w:spacing w:after="85"/>
        <w:ind w:right="0" w:hanging="437"/>
      </w:pPr>
      <w:r>
        <w:t xml:space="preserve">Некоторые изделия домашнего обихода, включая инструменты с режущими лезвиями, </w:t>
      </w:r>
      <w:r>
        <w:rPr>
          <w:b/>
        </w:rPr>
        <w:t>за исключением</w:t>
      </w:r>
      <w:r>
        <w:t xml:space="preserve"> механических инструментов (см. пояснения к </w:t>
      </w:r>
      <w:r>
        <w:rPr>
          <w:b/>
        </w:rPr>
        <w:t>товарной позиции 8210</w:t>
      </w:r>
      <w:r>
        <w:t xml:space="preserve">), которые имеют свойство инструментов и, соответственно, не входят в товарную позицию 7323, такие как: </w:t>
      </w:r>
    </w:p>
    <w:p w:rsidR="00DA05D7" w:rsidRDefault="00C25FBC">
      <w:pPr>
        <w:spacing w:after="22" w:line="259" w:lineRule="auto"/>
        <w:ind w:left="0" w:right="13" w:firstLine="0"/>
        <w:jc w:val="right"/>
      </w:pPr>
      <w:r>
        <w:t xml:space="preserve">Плоские гладильные утюги (газовые, парафиновые (керосиновые), </w:t>
      </w:r>
      <w:proofErr w:type="spellStart"/>
      <w:r>
        <w:t>древесноугольные</w:t>
      </w:r>
      <w:proofErr w:type="spellEnd"/>
      <w:r>
        <w:t xml:space="preserve"> и </w:t>
      </w:r>
    </w:p>
    <w:p w:rsidR="00DA05D7" w:rsidRDefault="00C25FBC">
      <w:pPr>
        <w:ind w:left="778" w:right="0" w:firstLine="0"/>
      </w:pPr>
      <w:r>
        <w:t xml:space="preserve">т.п., но </w:t>
      </w:r>
      <w:r>
        <w:rPr>
          <w:b/>
        </w:rPr>
        <w:t>не</w:t>
      </w:r>
      <w:r>
        <w:t xml:space="preserve"> электрические, которые относятся к </w:t>
      </w:r>
      <w:r>
        <w:rPr>
          <w:b/>
        </w:rPr>
        <w:t>товарной позиции 8516</w:t>
      </w:r>
      <w:r>
        <w:t xml:space="preserve">), щипцы для завивки волос; ключи для открывания бутылок, штопоры, простые консервные ножи (включая ключи для открывания консервных банок); щипцы для орехов; </w:t>
      </w:r>
      <w:proofErr w:type="spellStart"/>
      <w:r>
        <w:t>косточковыталкиватели</w:t>
      </w:r>
      <w:proofErr w:type="spellEnd"/>
      <w:r>
        <w:t xml:space="preserve"> для вишен (с пружиной); одежные крючки; рожки для обуви; стальные и другие металлические </w:t>
      </w:r>
      <w:proofErr w:type="spellStart"/>
      <w:r>
        <w:t>ножеточки</w:t>
      </w:r>
      <w:proofErr w:type="spellEnd"/>
      <w:r>
        <w:t xml:space="preserve">; ножи и зубчатые ножи для кондитерских изделий; терки для сыра и т.п.; мясорубки-"молнии" (с режущими дисками); </w:t>
      </w:r>
      <w:proofErr w:type="spellStart"/>
      <w:r>
        <w:t>ломтерезки</w:t>
      </w:r>
      <w:proofErr w:type="spellEnd"/>
      <w:r>
        <w:t xml:space="preserve"> для сыра, </w:t>
      </w:r>
      <w:proofErr w:type="spellStart"/>
      <w:r>
        <w:t>ломтерезки</w:t>
      </w:r>
      <w:proofErr w:type="spellEnd"/>
      <w:r>
        <w:t xml:space="preserve"> для овощей; вафельницы; взбивалки для сливок или яиц, </w:t>
      </w:r>
      <w:proofErr w:type="spellStart"/>
      <w:r>
        <w:t>ломтерезки</w:t>
      </w:r>
      <w:proofErr w:type="spellEnd"/>
      <w:r>
        <w:t xml:space="preserve"> для яиц; фигурные ножи для масла; нож для колки льда; </w:t>
      </w:r>
      <w:proofErr w:type="spellStart"/>
      <w:r>
        <w:t>толкушки</w:t>
      </w:r>
      <w:proofErr w:type="spellEnd"/>
      <w:r>
        <w:t xml:space="preserve"> для овощей; </w:t>
      </w:r>
      <w:proofErr w:type="spellStart"/>
      <w:r>
        <w:t>шпиговальные</w:t>
      </w:r>
      <w:proofErr w:type="spellEnd"/>
      <w:r>
        <w:t xml:space="preserve"> иглы; кочерги, щипцы, скребки и подъемные устройства для крышек печей или каминов. </w:t>
      </w:r>
    </w:p>
    <w:p w:rsidR="00DA05D7" w:rsidRDefault="00C25FBC">
      <w:pPr>
        <w:numPr>
          <w:ilvl w:val="0"/>
          <w:numId w:val="8"/>
        </w:numPr>
        <w:ind w:right="0" w:hanging="437"/>
      </w:pPr>
      <w:r>
        <w:t xml:space="preserve">Инструменты часовщика, такие как инструменты для прессовки камней, противовесы, клепальные шпильки, заводные головки, устройства для полировки осей шарниров, инструменты для установки пробок на резьбе баланса и регулировочные инструменты. </w:t>
      </w:r>
    </w:p>
    <w:p w:rsidR="00DA05D7" w:rsidRDefault="00C25FBC">
      <w:pPr>
        <w:numPr>
          <w:ilvl w:val="0"/>
          <w:numId w:val="8"/>
        </w:numPr>
        <w:ind w:right="0" w:hanging="437"/>
      </w:pPr>
      <w:r>
        <w:t xml:space="preserve">Алмазы для резки стекла, включая циркульные алмазы, установленные на градуированной шкале (для вырезки кругов), и алмазные </w:t>
      </w:r>
      <w:proofErr w:type="spellStart"/>
      <w:r>
        <w:t>скрайберы</w:t>
      </w:r>
      <w:proofErr w:type="spellEnd"/>
      <w:r>
        <w:t xml:space="preserve"> для разметки на стекле. Сюда </w:t>
      </w:r>
      <w:r>
        <w:rPr>
          <w:b/>
        </w:rPr>
        <w:t>не входят</w:t>
      </w:r>
      <w:r>
        <w:t xml:space="preserve"> алмазы, поставляемые отдельно (</w:t>
      </w:r>
      <w:r>
        <w:rPr>
          <w:b/>
        </w:rPr>
        <w:t>товарная позиция 7102</w:t>
      </w:r>
      <w:r>
        <w:t xml:space="preserve">). </w:t>
      </w:r>
    </w:p>
    <w:p w:rsidR="00DA05D7" w:rsidRDefault="00C25FBC">
      <w:pPr>
        <w:numPr>
          <w:ilvl w:val="0"/>
          <w:numId w:val="8"/>
        </w:numPr>
        <w:ind w:right="0" w:hanging="437"/>
      </w:pPr>
      <w:r>
        <w:t xml:space="preserve">Кузнечные инструменты, такие как брусчатки, ковочные штампы, круглые раскатки, кузнечные зубила и пробойники. </w:t>
      </w:r>
    </w:p>
    <w:p w:rsidR="00DA05D7" w:rsidRDefault="00C25FBC">
      <w:pPr>
        <w:numPr>
          <w:ilvl w:val="0"/>
          <w:numId w:val="8"/>
        </w:numPr>
        <w:ind w:right="0" w:hanging="437"/>
      </w:pPr>
      <w:r>
        <w:t xml:space="preserve">Инструменты для горных работ, дорожно-строительных работ и т.п., такие как лапчатые ломы, рычаги, </w:t>
      </w:r>
      <w:proofErr w:type="spellStart"/>
      <w:r>
        <w:t>каменотесные</w:t>
      </w:r>
      <w:proofErr w:type="spellEnd"/>
      <w:r>
        <w:t xml:space="preserve"> долота, пробойники и клинья. </w:t>
      </w:r>
    </w:p>
    <w:p w:rsidR="00DA05D7" w:rsidRDefault="00C25FBC">
      <w:pPr>
        <w:numPr>
          <w:ilvl w:val="0"/>
          <w:numId w:val="8"/>
        </w:numPr>
        <w:ind w:right="0" w:hanging="437"/>
      </w:pPr>
      <w:r>
        <w:t xml:space="preserve">Инструменты для каменщиков, литейщиков, штукатуров, маляров и т.п., такие как кельмы, гладилки, лопатки, скребки и ножи, сглаживающие иглы и скребки, зубчатые ролики, стеклорезы с режущими колесиками, шпатели. </w:t>
      </w:r>
    </w:p>
    <w:p w:rsidR="00DA05D7" w:rsidRDefault="00C25FBC">
      <w:pPr>
        <w:numPr>
          <w:ilvl w:val="0"/>
          <w:numId w:val="8"/>
        </w:numPr>
        <w:ind w:right="0" w:hanging="437"/>
      </w:pPr>
      <w:r>
        <w:t xml:space="preserve">Различные ручные инструменты, такие как ветеринарные кривые ножи, копытные ножи, тычки и ковальные клещи, резцы и долота, пробойники; обжимки, пробойники и штемпели клепальщика; </w:t>
      </w:r>
      <w:proofErr w:type="spellStart"/>
      <w:r>
        <w:t>неклещевидные</w:t>
      </w:r>
      <w:proofErr w:type="spellEnd"/>
      <w:r>
        <w:t xml:space="preserve"> гвоздодеры, бородки и инструменты для открывания ящиков; монтировки для покрышек; сапожные шила (без ушка); бородки обойщика или переплетчика; паяльники и маркировочный инструмент; скребки по металлу; наборы пил </w:t>
      </w:r>
      <w:proofErr w:type="spellStart"/>
      <w:r>
        <w:t>неклещевидного</w:t>
      </w:r>
      <w:proofErr w:type="spellEnd"/>
      <w:r>
        <w:t xml:space="preserve"> типа; </w:t>
      </w:r>
      <w:proofErr w:type="spellStart"/>
      <w:r>
        <w:t>усорезы</w:t>
      </w:r>
      <w:proofErr w:type="spellEnd"/>
      <w:r>
        <w:t xml:space="preserve">; пробоотборники для сыра и аналогичные инструменты; трамбовки для уплотнения грунта; устройства для правки шлифовальных кругов; приспособления для обшивки тары и т.п., </w:t>
      </w:r>
      <w:r>
        <w:rPr>
          <w:b/>
        </w:rPr>
        <w:t>кроме</w:t>
      </w:r>
      <w:r>
        <w:t xml:space="preserve"> указанных в </w:t>
      </w:r>
      <w:r>
        <w:rPr>
          <w:b/>
        </w:rPr>
        <w:t>товарной позиции 8422</w:t>
      </w:r>
      <w:r>
        <w:t xml:space="preserve"> (см. соответствующее пояснение); пружинные "пистолеты" для </w:t>
      </w:r>
      <w:r>
        <w:lastRenderedPageBreak/>
        <w:t>сшивания пакетов, картона и т.п.; патронные инструменты для клепки, заглушки отверстий в стенах и т.п.; трубки для стеклодувов; трубки для выдувания; банки для масла и масленки (включая масленки с насосом или с червячным механизмом), масленки для оружейной смазки.</w:t>
      </w:r>
      <w:r>
        <w:rPr>
          <w:sz w:val="22"/>
        </w:rPr>
        <w:t xml:space="preserve"> </w:t>
      </w:r>
    </w:p>
    <w:p w:rsidR="00DA05D7" w:rsidRDefault="00C25FBC">
      <w:pPr>
        <w:ind w:left="336" w:right="0"/>
      </w:pPr>
      <w:r>
        <w:t xml:space="preserve">(Е) </w:t>
      </w:r>
      <w:r>
        <w:rPr>
          <w:b/>
        </w:rPr>
        <w:t>Паяльные лампы</w:t>
      </w:r>
      <w:r>
        <w:t xml:space="preserve"> (например, для низкотемпературной или высокотемпературной пайки; для снятия краски; для пуска </w:t>
      </w:r>
      <w:proofErr w:type="spellStart"/>
      <w:r>
        <w:t>полудизельных</w:t>
      </w:r>
      <w:proofErr w:type="spellEnd"/>
      <w:r>
        <w:t xml:space="preserve"> двигателей). Эти лампы представлены двумя типами, оба они автономны и различаются по виду используемого топлива; эти лампы оснащены либо резервуаром для нефти или другого жидкого топлива (часто с небольшим насосом), либо сменным патроном, заполненным газом. В некоторых случаях на наконечник лампы устанавливается паяльник для низкотемпературной пайки или клеймения или прочие приспособления. В данную товарную позицию </w:t>
      </w:r>
      <w:r>
        <w:rPr>
          <w:b/>
        </w:rPr>
        <w:t>не</w:t>
      </w:r>
      <w:r>
        <w:t xml:space="preserve"> </w:t>
      </w:r>
      <w:r>
        <w:rPr>
          <w:b/>
        </w:rPr>
        <w:t>включаются</w:t>
      </w:r>
      <w:r>
        <w:t xml:space="preserve"> газовые сварочные аппараты (</w:t>
      </w:r>
      <w:r>
        <w:rPr>
          <w:b/>
        </w:rPr>
        <w:t>товарная позиция 8468</w:t>
      </w:r>
      <w:r>
        <w:t xml:space="preserve">). </w:t>
      </w:r>
    </w:p>
    <w:p w:rsidR="00DA05D7" w:rsidRDefault="00C25FBC">
      <w:pPr>
        <w:spacing w:after="88"/>
        <w:ind w:left="336" w:right="0"/>
      </w:pPr>
      <w:r>
        <w:t xml:space="preserve">(Ж) </w:t>
      </w:r>
      <w:r>
        <w:rPr>
          <w:b/>
        </w:rPr>
        <w:t>Тиски, зажимы и аналогичные изделия</w:t>
      </w:r>
      <w:r>
        <w:t xml:space="preserve">, включая ручные тиски, прутковые, верстачные или настольные тиски для столяров или плотников, слесарей, оружейных мастеров, часовщиков и т.п., </w:t>
      </w:r>
      <w:proofErr w:type="gramStart"/>
      <w:r>
        <w:t>но</w:t>
      </w:r>
      <w:proofErr w:type="gramEnd"/>
      <w:r>
        <w:t xml:space="preserve"> </w:t>
      </w:r>
      <w:r>
        <w:rPr>
          <w:b/>
        </w:rPr>
        <w:t>не</w:t>
      </w:r>
      <w:r>
        <w:t xml:space="preserve"> включая тиски, являющиеся принадлежностями или частью станков или водоструйных резательных машин. Эта группа изделий также включает зажимы и верстачные фиксаторы, которые, подобно тискам, служат в качестве зажимных приспособлений (например, столярные зажимы, напольные зажимы и зажимы, используемые при изготовлении инструментов). </w:t>
      </w:r>
    </w:p>
    <w:p w:rsidR="00DA05D7" w:rsidRDefault="00C25FBC">
      <w:pPr>
        <w:spacing w:after="91"/>
        <w:ind w:left="341" w:right="0" w:firstLine="0"/>
      </w:pPr>
      <w:r>
        <w:t xml:space="preserve">К данной категории изделий относятся металлические тиски с губками, покрытыми неметаллическим материалом (дерево, волокно и т.п.), которые предохраняют изделие от повреждений. </w:t>
      </w:r>
    </w:p>
    <w:p w:rsidR="00DA05D7" w:rsidRDefault="00C25FBC">
      <w:pPr>
        <w:spacing w:after="182" w:line="270" w:lineRule="auto"/>
        <w:ind w:left="-5" w:right="0" w:hanging="10"/>
      </w:pPr>
      <w:r>
        <w:rPr>
          <w:sz w:val="20"/>
        </w:rPr>
        <w:t>В данную товарную позицию, однако,</w:t>
      </w:r>
      <w:r>
        <w:rPr>
          <w:b/>
          <w:sz w:val="20"/>
        </w:rPr>
        <w:t xml:space="preserve"> не включаются</w:t>
      </w:r>
      <w:r>
        <w:rPr>
          <w:sz w:val="20"/>
        </w:rPr>
        <w:t xml:space="preserve"> вакуумные присоски (зажимы всасывающего типа), состоящие из основания, ручки и вакуумного рычага из недрагоценного металла, и резиновых дисков, которые предназначены для временного крепления к предмету так, чтобы этот предмет можно было передвигать (например, </w:t>
      </w:r>
      <w:r>
        <w:rPr>
          <w:b/>
          <w:sz w:val="20"/>
        </w:rPr>
        <w:t>товарная позиция 7325</w:t>
      </w:r>
      <w:r>
        <w:rPr>
          <w:sz w:val="20"/>
        </w:rPr>
        <w:t xml:space="preserve">, </w:t>
      </w:r>
      <w:r>
        <w:rPr>
          <w:b/>
          <w:sz w:val="20"/>
        </w:rPr>
        <w:t>7326</w:t>
      </w:r>
      <w:r>
        <w:rPr>
          <w:sz w:val="20"/>
        </w:rPr>
        <w:t xml:space="preserve"> или </w:t>
      </w:r>
      <w:r>
        <w:rPr>
          <w:b/>
          <w:sz w:val="20"/>
        </w:rPr>
        <w:t>7616</w:t>
      </w:r>
      <w:r>
        <w:rPr>
          <w:sz w:val="20"/>
        </w:rPr>
        <w:t xml:space="preserve">). </w:t>
      </w:r>
    </w:p>
    <w:p w:rsidR="00DA05D7" w:rsidRDefault="00C25FBC">
      <w:pPr>
        <w:spacing w:after="145" w:line="248" w:lineRule="auto"/>
        <w:ind w:left="326" w:right="16" w:hanging="341"/>
      </w:pPr>
      <w:r>
        <w:t xml:space="preserve">(З) </w:t>
      </w:r>
      <w:r>
        <w:rPr>
          <w:b/>
        </w:rPr>
        <w:t xml:space="preserve">Наковальни; переносные горны; шлифовальные круги с опорными конструкциями, с ручным или ножным приводом. </w:t>
      </w:r>
    </w:p>
    <w:p w:rsidR="00DA05D7" w:rsidRDefault="00C25FBC">
      <w:pPr>
        <w:ind w:left="341" w:right="0" w:firstLine="0"/>
      </w:pPr>
      <w:r>
        <w:t xml:space="preserve">К данной категории относятся: </w:t>
      </w:r>
    </w:p>
    <w:p w:rsidR="00DA05D7" w:rsidRDefault="00C25FBC">
      <w:pPr>
        <w:numPr>
          <w:ilvl w:val="0"/>
          <w:numId w:val="9"/>
        </w:numPr>
        <w:ind w:left="692" w:right="0"/>
      </w:pPr>
      <w:r>
        <w:t xml:space="preserve">Наковальни (включая двурогие) всех размеров и назначений, например, кузнечные наковальни; наковальни для часовщиков или ювелиров; сапожные колодки; ручные наковальни для правки лезвия косы. </w:t>
      </w:r>
    </w:p>
    <w:p w:rsidR="00DA05D7" w:rsidRDefault="00C25FBC">
      <w:pPr>
        <w:numPr>
          <w:ilvl w:val="0"/>
          <w:numId w:val="9"/>
        </w:numPr>
        <w:ind w:left="692" w:right="0"/>
      </w:pPr>
      <w:r>
        <w:t xml:space="preserve">Переносные горны, обычно оснащенные воздуходувками и иногда наковальнями; они, в основном, используются в небольших мастерских, на малых верфях и т.п. </w:t>
      </w:r>
    </w:p>
    <w:p w:rsidR="00DA05D7" w:rsidRDefault="00C25FBC">
      <w:pPr>
        <w:numPr>
          <w:ilvl w:val="0"/>
          <w:numId w:val="9"/>
        </w:numPr>
        <w:spacing w:after="51"/>
        <w:ind w:left="692" w:right="0"/>
      </w:pPr>
      <w:r>
        <w:t xml:space="preserve">Шлифовальные круги (с ручным или ножным приводом) с деревянными или иными опорными конструкциями. Шлифовальные круги с механическим приводом включаются в </w:t>
      </w:r>
      <w:r>
        <w:rPr>
          <w:b/>
        </w:rPr>
        <w:t>группу 84</w:t>
      </w:r>
      <w:r>
        <w:t xml:space="preserve"> или </w:t>
      </w:r>
      <w:r>
        <w:rPr>
          <w:b/>
        </w:rPr>
        <w:t>85</w:t>
      </w:r>
      <w:r>
        <w:t xml:space="preserve">. Точильные камни и аналогичные изделия, представленные отдельно, включаются в </w:t>
      </w:r>
      <w:r>
        <w:rPr>
          <w:b/>
        </w:rPr>
        <w:t>товарную позицию 6804</w:t>
      </w:r>
      <w:r>
        <w:t xml:space="preserve">. </w:t>
      </w:r>
    </w:p>
    <w:p w:rsidR="00DA05D7" w:rsidRDefault="00C25FBC">
      <w:pPr>
        <w:spacing w:after="129" w:line="270" w:lineRule="auto"/>
        <w:ind w:left="-5" w:right="0" w:hanging="10"/>
      </w:pPr>
      <w:r>
        <w:rPr>
          <w:sz w:val="20"/>
        </w:rPr>
        <w:t>Инструменты, содержащие металл, но имеющие рабочие части из резины, кожи, фетра или войлока и т.п., классифицируются в соответствии с материалами, из которых они изготовлены (</w:t>
      </w:r>
      <w:r>
        <w:rPr>
          <w:b/>
          <w:sz w:val="20"/>
        </w:rPr>
        <w:t>группы 40, 42, 59</w:t>
      </w:r>
      <w:r>
        <w:rPr>
          <w:sz w:val="20"/>
        </w:rPr>
        <w:t xml:space="preserve"> и т.п.). </w:t>
      </w:r>
    </w:p>
    <w:p w:rsidR="00DA05D7" w:rsidRDefault="00C25FBC">
      <w:pPr>
        <w:spacing w:after="129" w:line="270" w:lineRule="auto"/>
        <w:ind w:left="-5" w:right="0" w:hanging="10"/>
      </w:pPr>
      <w:r>
        <w:rPr>
          <w:sz w:val="20"/>
        </w:rPr>
        <w:t xml:space="preserve">Помимо перечисленных выше исключений, в данную товарную позицию также </w:t>
      </w:r>
      <w:r>
        <w:rPr>
          <w:b/>
          <w:sz w:val="20"/>
        </w:rPr>
        <w:t>не включаются</w:t>
      </w:r>
      <w:r>
        <w:rPr>
          <w:sz w:val="20"/>
        </w:rPr>
        <w:t xml:space="preserve"> следующие: </w:t>
      </w:r>
    </w:p>
    <w:p w:rsidR="00DA05D7" w:rsidRDefault="00C25FBC">
      <w:pPr>
        <w:spacing w:after="129" w:line="270" w:lineRule="auto"/>
        <w:ind w:left="-5" w:right="0" w:hanging="10"/>
      </w:pPr>
      <w:r>
        <w:rPr>
          <w:sz w:val="20"/>
        </w:rPr>
        <w:lastRenderedPageBreak/>
        <w:t xml:space="preserve">(а) швейные иглы для ручной работы и другие изделия </w:t>
      </w:r>
      <w:r>
        <w:rPr>
          <w:b/>
          <w:sz w:val="20"/>
        </w:rPr>
        <w:t>товарной позиции 7319</w:t>
      </w:r>
      <w:r>
        <w:rPr>
          <w:sz w:val="20"/>
        </w:rPr>
        <w:t xml:space="preserve">; </w:t>
      </w:r>
    </w:p>
    <w:p w:rsidR="00DA05D7" w:rsidRDefault="00C25FBC">
      <w:pPr>
        <w:spacing w:after="129" w:line="270" w:lineRule="auto"/>
        <w:ind w:left="269" w:right="0" w:hanging="284"/>
      </w:pPr>
      <w:r>
        <w:rPr>
          <w:sz w:val="20"/>
        </w:rPr>
        <w:t>(б) сменный инструмент, предназначенный для использования в ручных инструментах, механических или немеханических, в станках или в ручных инструментах с механическим приводом (например, наконечники для отверток и инструмента для бурения скальных пород) (</w:t>
      </w:r>
      <w:r>
        <w:rPr>
          <w:b/>
          <w:sz w:val="20"/>
        </w:rPr>
        <w:t>товарная позиция 8207</w:t>
      </w:r>
      <w:r>
        <w:rPr>
          <w:sz w:val="20"/>
        </w:rPr>
        <w:t xml:space="preserve">); </w:t>
      </w:r>
    </w:p>
    <w:p w:rsidR="00DA05D7" w:rsidRDefault="00C25FBC">
      <w:pPr>
        <w:spacing w:after="129" w:line="270" w:lineRule="auto"/>
        <w:ind w:left="269" w:right="0" w:hanging="284"/>
      </w:pPr>
      <w:r>
        <w:rPr>
          <w:sz w:val="20"/>
        </w:rPr>
        <w:t>(в) устройства для метания, разбрызгивания или распыления жидкостей или порошков (даже если они с ручным управлением) (</w:t>
      </w:r>
      <w:r>
        <w:rPr>
          <w:b/>
          <w:sz w:val="20"/>
        </w:rPr>
        <w:t>товарная позиция 8424</w:t>
      </w:r>
      <w:r>
        <w:rPr>
          <w:sz w:val="20"/>
        </w:rPr>
        <w:t xml:space="preserve">); </w:t>
      </w:r>
    </w:p>
    <w:p w:rsidR="00DA05D7" w:rsidRDefault="00C25FBC">
      <w:pPr>
        <w:spacing w:after="129" w:line="270" w:lineRule="auto"/>
        <w:ind w:left="-5" w:right="0" w:hanging="10"/>
      </w:pPr>
      <w:r>
        <w:rPr>
          <w:sz w:val="20"/>
        </w:rPr>
        <w:t>(г) приспособления для крепления инструментов для ручных инструментов (</w:t>
      </w:r>
      <w:r>
        <w:rPr>
          <w:b/>
          <w:sz w:val="20"/>
        </w:rPr>
        <w:t>товарная позиция 8466</w:t>
      </w:r>
      <w:r>
        <w:rPr>
          <w:sz w:val="20"/>
        </w:rPr>
        <w:t xml:space="preserve">); </w:t>
      </w:r>
    </w:p>
    <w:p w:rsidR="00DA05D7" w:rsidRDefault="00C25FBC">
      <w:pPr>
        <w:spacing w:after="129" w:line="270" w:lineRule="auto"/>
        <w:ind w:left="269" w:right="0" w:hanging="284"/>
      </w:pPr>
      <w:r>
        <w:rPr>
          <w:sz w:val="20"/>
        </w:rPr>
        <w:t>(д) инструменты ручные с пневматическим, гидравлическим или со встроенным электрическим или неэлектрическим двигателем (</w:t>
      </w:r>
      <w:r>
        <w:rPr>
          <w:b/>
          <w:sz w:val="20"/>
        </w:rPr>
        <w:t>товарная позиция 8467</w:t>
      </w:r>
      <w:r>
        <w:rPr>
          <w:sz w:val="20"/>
        </w:rPr>
        <w:t xml:space="preserve">); </w:t>
      </w:r>
    </w:p>
    <w:p w:rsidR="00DA05D7" w:rsidRDefault="00C25FBC">
      <w:pPr>
        <w:spacing w:after="129" w:line="270" w:lineRule="auto"/>
        <w:ind w:left="269" w:right="0" w:hanging="284"/>
      </w:pPr>
      <w:r>
        <w:rPr>
          <w:sz w:val="20"/>
        </w:rPr>
        <w:t xml:space="preserve">(е) маркировочные, измерительные, контрольные или калибровочные инструменты (например, маркировочные шаблоны и пробойники, кернеры и </w:t>
      </w:r>
      <w:proofErr w:type="spellStart"/>
      <w:r>
        <w:rPr>
          <w:sz w:val="20"/>
        </w:rPr>
        <w:t>скрайберы</w:t>
      </w:r>
      <w:proofErr w:type="spellEnd"/>
      <w:r>
        <w:rPr>
          <w:sz w:val="20"/>
        </w:rPr>
        <w:t xml:space="preserve">, кронциркули и калибры) </w:t>
      </w:r>
      <w:r>
        <w:rPr>
          <w:b/>
          <w:sz w:val="20"/>
        </w:rPr>
        <w:t>группы 90</w:t>
      </w:r>
      <w:r>
        <w:rPr>
          <w:sz w:val="20"/>
        </w:rPr>
        <w:t xml:space="preserve">. </w:t>
      </w:r>
    </w:p>
    <w:p w:rsidR="00DA05D7" w:rsidRDefault="00C25FBC">
      <w:pPr>
        <w:spacing w:after="103" w:line="259" w:lineRule="auto"/>
        <w:ind w:left="0" w:right="0" w:firstLine="0"/>
        <w:jc w:val="left"/>
      </w:pPr>
      <w:r>
        <w:t xml:space="preserve"> </w:t>
      </w:r>
    </w:p>
    <w:p w:rsidR="00DA05D7" w:rsidRDefault="00C25FBC">
      <w:pPr>
        <w:spacing w:after="99" w:line="248" w:lineRule="auto"/>
        <w:ind w:left="725" w:right="16" w:hanging="740"/>
      </w:pPr>
      <w:r>
        <w:rPr>
          <w:b/>
        </w:rPr>
        <w:t xml:space="preserve">8206  Инструменты из двух или более товарных позиций 8202 – 8205, в наборах, предназначенных для розничной продажи </w:t>
      </w:r>
    </w:p>
    <w:p w:rsidR="00DA05D7" w:rsidRDefault="00C25FBC">
      <w:pPr>
        <w:spacing w:after="96" w:line="259" w:lineRule="auto"/>
        <w:ind w:left="0" w:right="0" w:firstLine="0"/>
        <w:jc w:val="left"/>
      </w:pPr>
      <w:r>
        <w:t xml:space="preserve"> </w:t>
      </w:r>
    </w:p>
    <w:p w:rsidR="00DA05D7" w:rsidRDefault="00C25FBC">
      <w:pPr>
        <w:ind w:left="-15" w:right="0" w:firstLine="567"/>
      </w:pPr>
      <w:r>
        <w:t xml:space="preserve">В данную товарную позицию включаются наборы инструментов, попадающих, </w:t>
      </w:r>
      <w:r>
        <w:rPr>
          <w:b/>
        </w:rPr>
        <w:t>по крайней</w:t>
      </w:r>
      <w:r>
        <w:t xml:space="preserve"> </w:t>
      </w:r>
      <w:r>
        <w:rPr>
          <w:b/>
        </w:rPr>
        <w:t>мере,</w:t>
      </w:r>
      <w:r>
        <w:t xml:space="preserve"> в две или более товарные позиции 8202 – 8205, </w:t>
      </w:r>
      <w:r>
        <w:rPr>
          <w:b/>
        </w:rPr>
        <w:t>при условии</w:t>
      </w:r>
      <w:r>
        <w:t xml:space="preserve">, что они представлены в виде наборов для розничной продажи (например, в пластмассовой коробке или в металлическом инструментальном ящике). </w:t>
      </w:r>
    </w:p>
    <w:p w:rsidR="00DA05D7" w:rsidRDefault="00C25FBC">
      <w:pPr>
        <w:ind w:left="567" w:right="0"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rPr>
          <w:i/>
        </w:rPr>
        <w:t>:</w:t>
      </w:r>
      <w:r>
        <w:t xml:space="preserve"> </w:t>
      </w:r>
    </w:p>
    <w:p w:rsidR="00DA05D7" w:rsidRDefault="00C25FBC">
      <w:pPr>
        <w:numPr>
          <w:ilvl w:val="0"/>
          <w:numId w:val="10"/>
        </w:numPr>
        <w:ind w:right="0" w:hanging="360"/>
      </w:pPr>
      <w:r>
        <w:t xml:space="preserve">Наборы инструментов для ремонта автомобилей, включающие, например, наборы муфт, гаечные ключи, гаечные ключи с храповиками, отвертки, плоскогубцы. </w:t>
      </w:r>
    </w:p>
    <w:p w:rsidR="00DA05D7" w:rsidRDefault="00C25FBC">
      <w:pPr>
        <w:numPr>
          <w:ilvl w:val="0"/>
          <w:numId w:val="10"/>
        </w:numPr>
        <w:spacing w:after="87"/>
        <w:ind w:right="0" w:hanging="360"/>
      </w:pPr>
      <w:r>
        <w:t xml:space="preserve">Простые комбинации, такие как наборы гаечных ключей и отверток. </w:t>
      </w:r>
    </w:p>
    <w:p w:rsidR="00DA05D7" w:rsidRDefault="00C25FBC">
      <w:pPr>
        <w:spacing w:after="86"/>
        <w:ind w:left="-15" w:right="0" w:firstLine="567"/>
      </w:pPr>
      <w:r>
        <w:t xml:space="preserve">Наборы, в которые входят второстепенные по значимости инструменты из других товарных позиций или групп Номенклатуры, рассматриваются в данной товарной позиции </w:t>
      </w:r>
      <w:r>
        <w:rPr>
          <w:b/>
        </w:rPr>
        <w:t>при</w:t>
      </w:r>
      <w:r>
        <w:t xml:space="preserve"> </w:t>
      </w:r>
      <w:r>
        <w:rPr>
          <w:b/>
        </w:rPr>
        <w:t>условии</w:t>
      </w:r>
      <w:r>
        <w:t xml:space="preserve">, что такие второстепенные изделия не изменяют основного свойства наборов инструментов из двух или более товарных позиций 8202 – 8205. </w:t>
      </w:r>
    </w:p>
    <w:p w:rsidR="00DA05D7" w:rsidRDefault="00C25FBC">
      <w:pPr>
        <w:spacing w:after="103" w:line="259" w:lineRule="auto"/>
        <w:ind w:left="0" w:right="0" w:firstLine="0"/>
        <w:jc w:val="left"/>
      </w:pPr>
      <w:r>
        <w:t xml:space="preserve"> </w:t>
      </w:r>
    </w:p>
    <w:p w:rsidR="00DA05D7" w:rsidRDefault="00C25FBC">
      <w:pPr>
        <w:spacing w:after="99" w:line="248" w:lineRule="auto"/>
        <w:ind w:left="725" w:right="16" w:hanging="740"/>
      </w:pPr>
      <w:r>
        <w:rPr>
          <w:b/>
        </w:rPr>
        <w:t xml:space="preserve">8207  </w:t>
      </w:r>
      <w:r w:rsidR="00AA0EF0" w:rsidRPr="00AA0EF0">
        <w:rPr>
          <w:b/>
        </w:rPr>
        <w:t xml:space="preserve"> </w:t>
      </w:r>
      <w:r>
        <w:rPr>
          <w:b/>
        </w:rPr>
        <w:t xml:space="preserve">Сменные рабочие инструменты для ручных инструментов, с механическим приводом или без него или для станков (например, для прессования, штамповки, вырубки, нарезания резьбы, сверления, растачивания, протягивания, фрезерования, токарной обработки или завинчивания), включая фильеры для волочения или </w:t>
      </w:r>
      <w:proofErr w:type="spellStart"/>
      <w:r>
        <w:rPr>
          <w:b/>
        </w:rPr>
        <w:t>экструдирования</w:t>
      </w:r>
      <w:proofErr w:type="spellEnd"/>
      <w:r>
        <w:rPr>
          <w:b/>
        </w:rPr>
        <w:t xml:space="preserve"> металла, инструменты для бурения скальных пород или грунтов: </w:t>
      </w:r>
    </w:p>
    <w:p w:rsidR="00DA05D7" w:rsidRDefault="00C25FBC">
      <w:pPr>
        <w:tabs>
          <w:tab w:val="center" w:pos="740"/>
          <w:tab w:val="center" w:pos="4887"/>
        </w:tabs>
        <w:spacing w:after="99" w:line="248" w:lineRule="auto"/>
        <w:ind w:left="-15" w:right="0" w:firstLine="0"/>
        <w:jc w:val="left"/>
      </w:pPr>
      <w:r>
        <w:rPr>
          <w:b/>
        </w:rPr>
        <w:t xml:space="preserve"> </w:t>
      </w:r>
      <w:r>
        <w:rPr>
          <w:b/>
        </w:rPr>
        <w:tab/>
        <w:t xml:space="preserve"> </w:t>
      </w:r>
      <w:r>
        <w:rPr>
          <w:b/>
        </w:rPr>
        <w:tab/>
        <w:t xml:space="preserve">– инструменты для бурения скальных пород или грунтов: </w:t>
      </w:r>
    </w:p>
    <w:p w:rsidR="00DA05D7" w:rsidRDefault="00C25FBC">
      <w:pPr>
        <w:tabs>
          <w:tab w:val="center" w:pos="3525"/>
        </w:tabs>
        <w:spacing w:after="99" w:line="248" w:lineRule="auto"/>
        <w:ind w:left="-15" w:right="0" w:firstLine="0"/>
        <w:jc w:val="left"/>
      </w:pPr>
      <w:r>
        <w:rPr>
          <w:b/>
        </w:rPr>
        <w:t xml:space="preserve"> </w:t>
      </w:r>
      <w:r>
        <w:rPr>
          <w:b/>
        </w:rPr>
        <w:tab/>
        <w:t xml:space="preserve">8207 13 – – с рабочей частью из металлокерамики </w:t>
      </w:r>
    </w:p>
    <w:p w:rsidR="00DA05D7" w:rsidRDefault="00C25FBC">
      <w:pPr>
        <w:tabs>
          <w:tab w:val="center" w:pos="2686"/>
        </w:tabs>
        <w:spacing w:after="99" w:line="248" w:lineRule="auto"/>
        <w:ind w:left="-15" w:right="0" w:firstLine="0"/>
        <w:jc w:val="left"/>
      </w:pPr>
      <w:r>
        <w:rPr>
          <w:b/>
        </w:rPr>
        <w:t xml:space="preserve"> </w:t>
      </w:r>
      <w:r>
        <w:rPr>
          <w:b/>
        </w:rPr>
        <w:tab/>
        <w:t xml:space="preserve">8207 19 – – прочие, включая части </w:t>
      </w:r>
    </w:p>
    <w:p w:rsidR="00DA05D7" w:rsidRDefault="00C25FBC">
      <w:pPr>
        <w:tabs>
          <w:tab w:val="center" w:pos="4322"/>
        </w:tabs>
        <w:spacing w:after="99" w:line="248" w:lineRule="auto"/>
        <w:ind w:left="-15" w:right="0" w:firstLine="0"/>
        <w:jc w:val="left"/>
      </w:pPr>
      <w:r>
        <w:rPr>
          <w:b/>
        </w:rPr>
        <w:t xml:space="preserve"> </w:t>
      </w:r>
      <w:r>
        <w:rPr>
          <w:b/>
        </w:rPr>
        <w:tab/>
        <w:t xml:space="preserve">8207 20 – фильеры для волочения или </w:t>
      </w:r>
      <w:proofErr w:type="spellStart"/>
      <w:r>
        <w:rPr>
          <w:b/>
        </w:rPr>
        <w:t>экструдирования</w:t>
      </w:r>
      <w:proofErr w:type="spellEnd"/>
      <w:r>
        <w:rPr>
          <w:b/>
        </w:rPr>
        <w:t xml:space="preserve"> металла </w:t>
      </w:r>
    </w:p>
    <w:p w:rsidR="00DA05D7" w:rsidRDefault="00C25FBC">
      <w:pPr>
        <w:tabs>
          <w:tab w:val="center" w:pos="4432"/>
        </w:tabs>
        <w:spacing w:after="99" w:line="248" w:lineRule="auto"/>
        <w:ind w:left="-15" w:right="0" w:firstLine="0"/>
        <w:jc w:val="left"/>
      </w:pPr>
      <w:r>
        <w:rPr>
          <w:b/>
        </w:rPr>
        <w:t xml:space="preserve"> </w:t>
      </w:r>
      <w:r>
        <w:rPr>
          <w:b/>
        </w:rPr>
        <w:tab/>
        <w:t xml:space="preserve">8207 30 – инструменты для прессования, штамповки или вырубки </w:t>
      </w:r>
    </w:p>
    <w:p w:rsidR="00DA05D7" w:rsidRDefault="00C25FBC">
      <w:pPr>
        <w:tabs>
          <w:tab w:val="center" w:pos="4753"/>
        </w:tabs>
        <w:spacing w:after="99" w:line="248" w:lineRule="auto"/>
        <w:ind w:left="-15" w:right="0" w:firstLine="0"/>
        <w:jc w:val="left"/>
      </w:pPr>
      <w:r>
        <w:rPr>
          <w:b/>
        </w:rPr>
        <w:lastRenderedPageBreak/>
        <w:t xml:space="preserve"> </w:t>
      </w:r>
      <w:r>
        <w:rPr>
          <w:b/>
        </w:rPr>
        <w:tab/>
        <w:t xml:space="preserve">8207 40 – инструменты для нарезания внутренней или наружной резьбы </w:t>
      </w:r>
    </w:p>
    <w:p w:rsidR="00DA05D7" w:rsidRDefault="00C25FBC" w:rsidP="00AA0EF0">
      <w:pPr>
        <w:spacing w:after="99" w:line="248" w:lineRule="auto"/>
        <w:ind w:left="1891" w:right="16" w:hanging="1040"/>
      </w:pPr>
      <w:r>
        <w:rPr>
          <w:b/>
        </w:rPr>
        <w:t xml:space="preserve">8207 50 – инструменты для сверления, кроме инструментов для бурения скальных пород </w:t>
      </w:r>
    </w:p>
    <w:p w:rsidR="00DA05D7" w:rsidRDefault="00C25FBC">
      <w:pPr>
        <w:tabs>
          <w:tab w:val="center" w:pos="4106"/>
        </w:tabs>
        <w:spacing w:after="99" w:line="248" w:lineRule="auto"/>
        <w:ind w:left="-15" w:right="0" w:firstLine="0"/>
        <w:jc w:val="left"/>
      </w:pPr>
      <w:r>
        <w:rPr>
          <w:b/>
        </w:rPr>
        <w:t xml:space="preserve"> </w:t>
      </w:r>
      <w:r>
        <w:rPr>
          <w:b/>
        </w:rPr>
        <w:tab/>
        <w:t xml:space="preserve">8207 60 – инструменты для растачивания или протягивания </w:t>
      </w:r>
    </w:p>
    <w:p w:rsidR="00DA05D7" w:rsidRDefault="00C25FBC">
      <w:pPr>
        <w:tabs>
          <w:tab w:val="center" w:pos="3068"/>
        </w:tabs>
        <w:spacing w:after="99" w:line="248" w:lineRule="auto"/>
        <w:ind w:left="-15" w:right="0" w:firstLine="0"/>
        <w:jc w:val="left"/>
      </w:pPr>
      <w:r>
        <w:rPr>
          <w:b/>
        </w:rPr>
        <w:t xml:space="preserve"> </w:t>
      </w:r>
      <w:r>
        <w:rPr>
          <w:b/>
        </w:rPr>
        <w:tab/>
        <w:t xml:space="preserve">8207 70 – инструменты для фрезерования </w:t>
      </w:r>
    </w:p>
    <w:p w:rsidR="00DA05D7" w:rsidRDefault="00C25FBC">
      <w:pPr>
        <w:tabs>
          <w:tab w:val="center" w:pos="3410"/>
        </w:tabs>
        <w:spacing w:after="99" w:line="248" w:lineRule="auto"/>
        <w:ind w:left="-15" w:right="0" w:firstLine="0"/>
        <w:jc w:val="left"/>
      </w:pPr>
      <w:r>
        <w:rPr>
          <w:b/>
        </w:rPr>
        <w:t xml:space="preserve"> </w:t>
      </w:r>
      <w:r>
        <w:rPr>
          <w:b/>
        </w:rPr>
        <w:tab/>
        <w:t xml:space="preserve">8207 80 – инструменты для токарной обработки </w:t>
      </w:r>
    </w:p>
    <w:p w:rsidR="00DA05D7" w:rsidRDefault="00C25FBC">
      <w:pPr>
        <w:tabs>
          <w:tab w:val="center" w:pos="2972"/>
        </w:tabs>
        <w:spacing w:after="123" w:line="248" w:lineRule="auto"/>
        <w:ind w:left="-15" w:right="0" w:firstLine="0"/>
        <w:jc w:val="left"/>
      </w:pPr>
      <w:r>
        <w:rPr>
          <w:b/>
        </w:rPr>
        <w:t xml:space="preserve"> </w:t>
      </w:r>
      <w:r>
        <w:rPr>
          <w:b/>
        </w:rPr>
        <w:tab/>
        <w:t xml:space="preserve">8207 90 – инструменты сменные прочие </w:t>
      </w:r>
    </w:p>
    <w:p w:rsidR="00DA05D7" w:rsidRDefault="00C25FBC">
      <w:pPr>
        <w:spacing w:after="113" w:line="259" w:lineRule="auto"/>
        <w:ind w:left="0" w:right="0" w:firstLine="0"/>
        <w:jc w:val="left"/>
      </w:pPr>
      <w:r>
        <w:rPr>
          <w:sz w:val="22"/>
        </w:rPr>
        <w:t xml:space="preserve"> </w:t>
      </w:r>
    </w:p>
    <w:p w:rsidR="00DA05D7" w:rsidRDefault="00C25FBC">
      <w:pPr>
        <w:ind w:left="-15" w:right="0" w:firstLine="567"/>
      </w:pPr>
      <w:r>
        <w:t xml:space="preserve">В то время как (помимо нескольких исключений, таких как полотна для механических пил) в предыдущих товарных позициях данной группы рассматриваются в основном ручные инструменты, готовые к применению сразу же или после установки их на держатели, в данную товарную позицию включается важная категория </w:t>
      </w:r>
      <w:r>
        <w:rPr>
          <w:b/>
        </w:rPr>
        <w:t>инструментов, которые нельзя использовать отдельно и которые сконструированы для установки</w:t>
      </w:r>
      <w:r>
        <w:t xml:space="preserve"> в зависимости от конкретного применения на: </w:t>
      </w:r>
    </w:p>
    <w:p w:rsidR="00DA05D7" w:rsidRDefault="00C25FBC">
      <w:pPr>
        <w:ind w:left="336" w:right="0"/>
      </w:pPr>
      <w:r>
        <w:t xml:space="preserve">(А) ручных инструментах с механическим приводом или без него (например, ручные дрели, коловороты и клуппы); </w:t>
      </w:r>
    </w:p>
    <w:p w:rsidR="00DA05D7" w:rsidRDefault="00C25FBC">
      <w:pPr>
        <w:ind w:left="336" w:right="0"/>
      </w:pPr>
      <w:r>
        <w:t xml:space="preserve">(Б) станках, указанных в товарных позициях 8457 – 8465 или в товарной позиции 8479, согласно примечанию 7 к группе 84; </w:t>
      </w:r>
    </w:p>
    <w:p w:rsidR="00DA05D7" w:rsidRDefault="00C25FBC">
      <w:pPr>
        <w:spacing w:after="87"/>
        <w:ind w:left="-15" w:right="0" w:firstLine="0"/>
      </w:pPr>
      <w:r>
        <w:t xml:space="preserve">(В) инструментах товарной позиции 8467 </w:t>
      </w:r>
    </w:p>
    <w:p w:rsidR="00DA05D7" w:rsidRDefault="00C25FBC">
      <w:pPr>
        <w:spacing w:after="67"/>
        <w:ind w:left="-15" w:right="0" w:firstLine="0"/>
      </w:pPr>
      <w:r>
        <w:t xml:space="preserve">для прессования, штамповки, вырубки, нарезания внутренней или наружной резьбы, сверления, растачивания, </w:t>
      </w:r>
      <w:proofErr w:type="spellStart"/>
      <w:r>
        <w:t>зенкования</w:t>
      </w:r>
      <w:proofErr w:type="spellEnd"/>
      <w:r>
        <w:t xml:space="preserve">, прошивки, фрезерования, </w:t>
      </w:r>
      <w:proofErr w:type="spellStart"/>
      <w:r>
        <w:t>зубонарезания</w:t>
      </w:r>
      <w:proofErr w:type="spellEnd"/>
      <w:r>
        <w:t xml:space="preserve">, токарной обработки, отрезки, долбления или волочения и т.п. металлов, карбидов металлов, дерева, камня, эбонита, некоторых пластмасс или других твердых материалов или для завинчивания. </w:t>
      </w:r>
    </w:p>
    <w:p w:rsidR="00DA05D7" w:rsidRDefault="00C25FBC">
      <w:pPr>
        <w:ind w:left="-15" w:right="0" w:firstLine="567"/>
      </w:pPr>
      <w:r>
        <w:t xml:space="preserve">В данную товарную позицию также включаются инструменты, предназначенные для использования с машинами для бурения скальных пород или грунтов, указанными в товарной позиции 8430. </w:t>
      </w:r>
    </w:p>
    <w:p w:rsidR="00DA05D7" w:rsidRDefault="00C25FBC">
      <w:pPr>
        <w:spacing w:after="87"/>
        <w:ind w:left="-15" w:right="0" w:firstLine="567"/>
      </w:pPr>
      <w:r>
        <w:t xml:space="preserve">Пресс-формы, штампы, сверла и другие сменные инструменты для машин или оборудования, кроме упомянутых выше, классифицируются как части машин или оборудования, для которых они предназначены. </w:t>
      </w:r>
    </w:p>
    <w:p w:rsidR="00DA05D7" w:rsidRDefault="00C25FBC">
      <w:pPr>
        <w:spacing w:after="84"/>
        <w:ind w:left="-15" w:right="0" w:firstLine="567"/>
      </w:pPr>
      <w:r>
        <w:t xml:space="preserve">Инструменты данной товарной позиции могут быть цельными или составными изделиями. </w:t>
      </w:r>
    </w:p>
    <w:p w:rsidR="00DA05D7" w:rsidRDefault="00C25FBC">
      <w:pPr>
        <w:spacing w:after="84"/>
        <w:ind w:left="-15" w:right="0" w:firstLine="567"/>
      </w:pPr>
      <w:r>
        <w:t xml:space="preserve">Цельные инструменты, полученные целиком из одного вида материала, обычно изготавливаются из легированной стали или высокоуглеродистой стали. </w:t>
      </w:r>
    </w:p>
    <w:p w:rsidR="00DA05D7" w:rsidRDefault="00C25FBC">
      <w:pPr>
        <w:spacing w:after="90"/>
        <w:ind w:left="-15" w:right="0" w:firstLine="567"/>
      </w:pPr>
      <w:r>
        <w:t xml:space="preserve">Составные инструменты состоят из одной или более рабочих частей из недрагоценного металла, карбидов металлов или металлокерамики, алмаза или других драгоценных или полудрагоценных камней, либо постоянно закрепленных на основе из недрагоценного металла при помощи сварки или механического крепления, либо установленных как съемные части. В последнем случае инструмент содержит корпус из недрагоценного металла и одну или более рабочих частей (лезвие, пластину, остриё), крепящихся к корпусу посредством приспособления, </w:t>
      </w:r>
      <w:r>
        <w:lastRenderedPageBreak/>
        <w:t xml:space="preserve">состоящего, например, из зажимной скобы, зажимного винта или шплинта со </w:t>
      </w:r>
      <w:proofErr w:type="spellStart"/>
      <w:r>
        <w:t>стружколомной</w:t>
      </w:r>
      <w:proofErr w:type="spellEnd"/>
      <w:r>
        <w:t xml:space="preserve"> кромкой, если это необходимо. </w:t>
      </w:r>
    </w:p>
    <w:p w:rsidR="00DA05D7" w:rsidRDefault="00C25FBC">
      <w:pPr>
        <w:ind w:left="-15" w:right="0" w:firstLine="567"/>
      </w:pPr>
      <w:r>
        <w:t xml:space="preserve">В данную товарную позицию включаются, кроме того, инструменты с рабочей частью из недрагоценного металла, снабженной или покрытой абразивными материалами, </w:t>
      </w:r>
      <w:r>
        <w:rPr>
          <w:b/>
        </w:rPr>
        <w:t>при условии</w:t>
      </w:r>
      <w:r>
        <w:t xml:space="preserve">, что эти инструменты имеют режущие зубья, пазы, канавки и т.п., которые остаются таковыми и сохраняют свои функции даже после нанесения абразива, то есть инструменты, которые готовы к работе и без абразива; однако большинство абразивных инструментов в данную товарную позицию </w:t>
      </w:r>
      <w:r>
        <w:rPr>
          <w:b/>
        </w:rPr>
        <w:t>не входят</w:t>
      </w:r>
      <w:r>
        <w:t xml:space="preserve"> (см. пояснения к </w:t>
      </w:r>
      <w:r>
        <w:rPr>
          <w:b/>
        </w:rPr>
        <w:t>товарной позиции 6804</w:t>
      </w:r>
      <w:r>
        <w:t xml:space="preserve">). </w:t>
      </w:r>
    </w:p>
    <w:p w:rsidR="00DA05D7" w:rsidRDefault="00C25FBC">
      <w:pPr>
        <w:ind w:left="567" w:right="0" w:firstLine="0"/>
      </w:pPr>
      <w:r>
        <w:t xml:space="preserve">Инструменты, рассматриваемые в данной товарной позиции, включают: </w:t>
      </w:r>
    </w:p>
    <w:p w:rsidR="00DA05D7" w:rsidRDefault="00C25FBC">
      <w:pPr>
        <w:numPr>
          <w:ilvl w:val="0"/>
          <w:numId w:val="11"/>
        </w:numPr>
        <w:ind w:right="0" w:hanging="360"/>
      </w:pPr>
      <w:r>
        <w:rPr>
          <w:b/>
        </w:rPr>
        <w:t>Инструменты для бурения скальных пород или грунтов</w:t>
      </w:r>
      <w:r>
        <w:t xml:space="preserve">, включая инструменты для бурения горных пород и нефтяных скважин или </w:t>
      </w:r>
      <w:proofErr w:type="spellStart"/>
      <w:r>
        <w:t>шурфования</w:t>
      </w:r>
      <w:proofErr w:type="spellEnd"/>
      <w:r>
        <w:t xml:space="preserve"> (например, спиральные буры, головки буров и бурильные молотки). </w:t>
      </w:r>
    </w:p>
    <w:p w:rsidR="00DA05D7" w:rsidRDefault="00C25FBC">
      <w:pPr>
        <w:numPr>
          <w:ilvl w:val="0"/>
          <w:numId w:val="11"/>
        </w:numPr>
        <w:spacing w:after="158" w:line="248" w:lineRule="auto"/>
        <w:ind w:right="0" w:hanging="360"/>
      </w:pPr>
      <w:r>
        <w:rPr>
          <w:b/>
        </w:rPr>
        <w:t xml:space="preserve">Фильеры для волочения или </w:t>
      </w:r>
      <w:proofErr w:type="spellStart"/>
      <w:r>
        <w:rPr>
          <w:b/>
        </w:rPr>
        <w:t>экструдирования</w:t>
      </w:r>
      <w:proofErr w:type="spellEnd"/>
      <w:r>
        <w:rPr>
          <w:b/>
        </w:rPr>
        <w:t xml:space="preserve"> металла</w:t>
      </w:r>
      <w:r>
        <w:t xml:space="preserve">, включая волочильные доски. </w:t>
      </w:r>
    </w:p>
    <w:p w:rsidR="00DA05D7" w:rsidRDefault="00C25FBC">
      <w:pPr>
        <w:numPr>
          <w:ilvl w:val="0"/>
          <w:numId w:val="11"/>
        </w:numPr>
        <w:ind w:right="0" w:hanging="360"/>
      </w:pPr>
      <w:r>
        <w:rPr>
          <w:b/>
        </w:rPr>
        <w:t>Инструменты для прессования, штамповки или вырубки</w:t>
      </w:r>
      <w:r>
        <w:t xml:space="preserve">, включая штампы и </w:t>
      </w:r>
      <w:proofErr w:type="spellStart"/>
      <w:r>
        <w:t>прессформы</w:t>
      </w:r>
      <w:proofErr w:type="spellEnd"/>
      <w:r>
        <w:t xml:space="preserve"> для холодной штамповки или прессования листового металла; ковочные штампы; перфорационные или вырубные штампы и штампы для станков. </w:t>
      </w:r>
    </w:p>
    <w:p w:rsidR="00DA05D7" w:rsidRDefault="00C25FBC">
      <w:pPr>
        <w:numPr>
          <w:ilvl w:val="0"/>
          <w:numId w:val="11"/>
        </w:numPr>
        <w:ind w:right="0" w:hanging="360"/>
      </w:pPr>
      <w:r>
        <w:rPr>
          <w:b/>
        </w:rPr>
        <w:t>Инструменты для нарезания внутренней или наружной резьбы</w:t>
      </w:r>
      <w:r>
        <w:t xml:space="preserve">, такие как метчики и плашки, резьбовые резцы и винторезные головки. </w:t>
      </w:r>
    </w:p>
    <w:p w:rsidR="00DA05D7" w:rsidRDefault="00C25FBC">
      <w:pPr>
        <w:numPr>
          <w:ilvl w:val="0"/>
          <w:numId w:val="11"/>
        </w:numPr>
        <w:ind w:right="0" w:hanging="360"/>
      </w:pPr>
      <w:r>
        <w:rPr>
          <w:b/>
        </w:rPr>
        <w:t>Инструменты для сверления, кроме инструментов для бурения скальных пород</w:t>
      </w:r>
      <w:r>
        <w:t xml:space="preserve">, включая сверла (спиральные или винтовые сверла, центровые сверла и т.п.), сверло коловорота и т.п. </w:t>
      </w:r>
    </w:p>
    <w:p w:rsidR="00DA05D7" w:rsidRDefault="00C25FBC">
      <w:pPr>
        <w:numPr>
          <w:ilvl w:val="0"/>
          <w:numId w:val="11"/>
        </w:numPr>
        <w:spacing w:after="158" w:line="248" w:lineRule="auto"/>
        <w:ind w:right="0" w:hanging="360"/>
      </w:pPr>
      <w:r>
        <w:rPr>
          <w:b/>
        </w:rPr>
        <w:t>Инструменты для растачивания или протягивания</w:t>
      </w:r>
      <w:r>
        <w:t xml:space="preserve">, включая </w:t>
      </w:r>
      <w:proofErr w:type="spellStart"/>
      <w:r>
        <w:t>зенкование</w:t>
      </w:r>
      <w:proofErr w:type="spellEnd"/>
      <w:r>
        <w:t xml:space="preserve">. </w:t>
      </w:r>
    </w:p>
    <w:p w:rsidR="00DA05D7" w:rsidRDefault="00C25FBC">
      <w:pPr>
        <w:numPr>
          <w:ilvl w:val="0"/>
          <w:numId w:val="11"/>
        </w:numPr>
        <w:ind w:right="0" w:hanging="360"/>
      </w:pPr>
      <w:r>
        <w:rPr>
          <w:b/>
        </w:rPr>
        <w:t>Инструменты для фрезерования</w:t>
      </w:r>
      <w:r>
        <w:t xml:space="preserve">, например, фрезы (плоские фрезы, фрезы со спиральным зубом, фрезы с шахматным расположением зубьев или угловые фрезы); червячные фрезы и т.п. </w:t>
      </w:r>
    </w:p>
    <w:p w:rsidR="00DA05D7" w:rsidRDefault="00C25FBC">
      <w:pPr>
        <w:numPr>
          <w:ilvl w:val="0"/>
          <w:numId w:val="11"/>
        </w:numPr>
        <w:spacing w:after="157" w:line="248" w:lineRule="auto"/>
        <w:ind w:right="0" w:hanging="360"/>
      </w:pPr>
      <w:r>
        <w:rPr>
          <w:b/>
        </w:rPr>
        <w:t>Инструменты для токарной обработки</w:t>
      </w:r>
      <w:r>
        <w:t xml:space="preserve">. </w:t>
      </w:r>
    </w:p>
    <w:p w:rsidR="00DA05D7" w:rsidRDefault="00C25FBC">
      <w:pPr>
        <w:numPr>
          <w:ilvl w:val="0"/>
          <w:numId w:val="11"/>
        </w:numPr>
        <w:spacing w:after="99" w:line="248" w:lineRule="auto"/>
        <w:ind w:right="0" w:hanging="360"/>
      </w:pPr>
      <w:r>
        <w:rPr>
          <w:b/>
        </w:rPr>
        <w:t>Прочие сменные инструменты</w:t>
      </w:r>
      <w:r>
        <w:t xml:space="preserve">, такие как: </w:t>
      </w:r>
    </w:p>
    <w:p w:rsidR="00DA05D7" w:rsidRDefault="00C25FBC">
      <w:pPr>
        <w:ind w:left="358" w:right="0" w:firstLine="0"/>
      </w:pPr>
      <w:r>
        <w:t xml:space="preserve">(а) инструменты для заточки, строгания, нарезания канавок, притирки или правки; </w:t>
      </w:r>
    </w:p>
    <w:p w:rsidR="00DA05D7" w:rsidRDefault="00C25FBC">
      <w:pPr>
        <w:ind w:left="709" w:right="0"/>
      </w:pPr>
      <w:r>
        <w:t xml:space="preserve">(б) инструменты для долбления, фрезерования или соединения на шипах дерева, включая режущие цепи для долбления древесины; </w:t>
      </w:r>
    </w:p>
    <w:p w:rsidR="00AA0EF0" w:rsidRDefault="00C25FBC">
      <w:pPr>
        <w:spacing w:after="14" w:line="330" w:lineRule="auto"/>
        <w:ind w:left="358" w:right="0" w:firstLine="0"/>
      </w:pPr>
      <w:r>
        <w:t xml:space="preserve">(в) инструменты для смешивания (перемешивания), взбалтывания и т.д. таких материалов, как краска, клей, строительный раствор, мастика, шпатлевка и грунтовка; </w:t>
      </w:r>
    </w:p>
    <w:p w:rsidR="00DA05D7" w:rsidRDefault="00C25FBC">
      <w:pPr>
        <w:spacing w:after="14" w:line="330" w:lineRule="auto"/>
        <w:ind w:left="358" w:right="0" w:firstLine="0"/>
      </w:pPr>
      <w:r>
        <w:t xml:space="preserve">(г) наконечники для отверток. </w:t>
      </w:r>
    </w:p>
    <w:p w:rsidR="00DA05D7" w:rsidRDefault="00C25FBC">
      <w:pPr>
        <w:spacing w:after="87"/>
        <w:ind w:left="-15" w:right="0" w:firstLine="567"/>
      </w:pPr>
      <w:r>
        <w:t xml:space="preserve">Волоки, токарные инструменты и т.п. включаются в данную товарную позицию даже в том случае, если они радиоактивны. </w:t>
      </w:r>
    </w:p>
    <w:p w:rsidR="00DA05D7" w:rsidRDefault="00C25FBC">
      <w:pPr>
        <w:spacing w:after="129" w:line="270"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DA05D7" w:rsidRDefault="00C25FBC">
      <w:pPr>
        <w:spacing w:after="129" w:line="270" w:lineRule="auto"/>
        <w:ind w:left="269" w:right="0" w:hanging="284"/>
      </w:pPr>
      <w:r>
        <w:rPr>
          <w:sz w:val="20"/>
        </w:rPr>
        <w:lastRenderedPageBreak/>
        <w:t>(а) полировальные круги и прочие инструменты, рабочие части которых изготовлены из резины, кожи, фетра или войлока и т.п. и которые классифицируются в соответствии с материалами, из которых они изготовлены (</w:t>
      </w:r>
      <w:r>
        <w:rPr>
          <w:b/>
          <w:sz w:val="20"/>
        </w:rPr>
        <w:t>группы 40, 42, 59</w:t>
      </w:r>
      <w:r>
        <w:rPr>
          <w:sz w:val="20"/>
        </w:rPr>
        <w:t xml:space="preserve"> и т.п.); </w:t>
      </w:r>
    </w:p>
    <w:p w:rsidR="00DA05D7" w:rsidRDefault="00C25FBC">
      <w:pPr>
        <w:spacing w:after="129" w:line="270" w:lineRule="auto"/>
        <w:ind w:left="-5" w:right="0" w:hanging="10"/>
      </w:pPr>
      <w:r>
        <w:rPr>
          <w:sz w:val="20"/>
        </w:rPr>
        <w:t>(б) полотна для пил всех типов (</w:t>
      </w:r>
      <w:r>
        <w:rPr>
          <w:b/>
          <w:sz w:val="20"/>
        </w:rPr>
        <w:t>товарная позиция 8202</w:t>
      </w:r>
      <w:r>
        <w:rPr>
          <w:sz w:val="20"/>
        </w:rPr>
        <w:t xml:space="preserve">); </w:t>
      </w:r>
    </w:p>
    <w:p w:rsidR="00DA05D7" w:rsidRDefault="00C25FBC">
      <w:pPr>
        <w:spacing w:after="129" w:line="270" w:lineRule="auto"/>
        <w:ind w:left="-5" w:right="0" w:hanging="10"/>
      </w:pPr>
      <w:r>
        <w:rPr>
          <w:sz w:val="20"/>
        </w:rPr>
        <w:t>(в) резцы рубанков и аналогичные части инструментов (</w:t>
      </w:r>
      <w:r>
        <w:rPr>
          <w:b/>
          <w:sz w:val="20"/>
        </w:rPr>
        <w:t>товарная позиция 8205</w:t>
      </w:r>
      <w:r>
        <w:rPr>
          <w:sz w:val="20"/>
        </w:rPr>
        <w:t xml:space="preserve">); </w:t>
      </w:r>
    </w:p>
    <w:p w:rsidR="00DA05D7" w:rsidRDefault="00C25FBC">
      <w:pPr>
        <w:spacing w:after="129" w:line="270" w:lineRule="auto"/>
        <w:ind w:left="-5" w:right="0" w:hanging="10"/>
      </w:pPr>
      <w:r>
        <w:rPr>
          <w:sz w:val="20"/>
        </w:rPr>
        <w:t>(г) ножи и режущие лезвия для машин или механических приспособлений (</w:t>
      </w:r>
      <w:r>
        <w:rPr>
          <w:b/>
          <w:sz w:val="20"/>
        </w:rPr>
        <w:t>товарная позиция 8208</w:t>
      </w:r>
      <w:r>
        <w:rPr>
          <w:sz w:val="20"/>
        </w:rPr>
        <w:t xml:space="preserve">); </w:t>
      </w:r>
    </w:p>
    <w:p w:rsidR="00DA05D7" w:rsidRDefault="00C25FBC">
      <w:pPr>
        <w:spacing w:after="129" w:line="270" w:lineRule="auto"/>
        <w:ind w:left="269" w:right="0" w:hanging="284"/>
      </w:pPr>
      <w:r>
        <w:rPr>
          <w:sz w:val="20"/>
        </w:rPr>
        <w:t>(д) пластины, бруски, наконечники и аналогичные изделия для инструментов, не установленные на них, из металлокерамики (</w:t>
      </w:r>
      <w:r>
        <w:rPr>
          <w:b/>
          <w:sz w:val="20"/>
        </w:rPr>
        <w:t>товарная позиция 8209</w:t>
      </w:r>
      <w:r>
        <w:rPr>
          <w:sz w:val="20"/>
        </w:rPr>
        <w:t xml:space="preserve">); </w:t>
      </w:r>
    </w:p>
    <w:p w:rsidR="00DA05D7" w:rsidRDefault="00C25FBC">
      <w:pPr>
        <w:spacing w:after="129" w:line="270" w:lineRule="auto"/>
        <w:ind w:left="-5" w:right="0" w:hanging="10"/>
      </w:pPr>
      <w:r>
        <w:rPr>
          <w:sz w:val="20"/>
        </w:rPr>
        <w:t>(е) фильеры прядильно-формовочных машин для экструзии химических волокон (</w:t>
      </w:r>
      <w:r>
        <w:rPr>
          <w:b/>
          <w:sz w:val="20"/>
        </w:rPr>
        <w:t>товарная позиция 8448</w:t>
      </w:r>
      <w:r>
        <w:rPr>
          <w:sz w:val="20"/>
        </w:rPr>
        <w:t xml:space="preserve">); </w:t>
      </w:r>
    </w:p>
    <w:p w:rsidR="00DA05D7" w:rsidRDefault="00C25FBC">
      <w:pPr>
        <w:spacing w:after="129" w:line="270" w:lineRule="auto"/>
        <w:ind w:left="269" w:right="0" w:hanging="284"/>
      </w:pPr>
      <w:r>
        <w:rPr>
          <w:sz w:val="20"/>
        </w:rPr>
        <w:t>(ж) приспособления для крепления инструмента и деталей для машин или для ручных инструментов, и самораскрывающиеся резьбонарезные головки (</w:t>
      </w:r>
      <w:r>
        <w:rPr>
          <w:b/>
          <w:sz w:val="20"/>
        </w:rPr>
        <w:t>товарная позиция 8466</w:t>
      </w:r>
      <w:r>
        <w:rPr>
          <w:sz w:val="20"/>
        </w:rPr>
        <w:t xml:space="preserve">); </w:t>
      </w:r>
    </w:p>
    <w:p w:rsidR="00DA05D7" w:rsidRDefault="00C25FBC">
      <w:pPr>
        <w:spacing w:after="129" w:line="270" w:lineRule="auto"/>
        <w:ind w:left="-5" w:right="0" w:hanging="10"/>
      </w:pPr>
      <w:r>
        <w:rPr>
          <w:sz w:val="20"/>
        </w:rPr>
        <w:t>(з) волоки для вытягивания стекловолокна (</w:t>
      </w:r>
      <w:r>
        <w:rPr>
          <w:b/>
          <w:sz w:val="20"/>
        </w:rPr>
        <w:t>товарная позиция 8475</w:t>
      </w:r>
      <w:r>
        <w:rPr>
          <w:sz w:val="20"/>
        </w:rPr>
        <w:t xml:space="preserve">); </w:t>
      </w:r>
    </w:p>
    <w:p w:rsidR="00DA05D7" w:rsidRDefault="00C25FBC">
      <w:pPr>
        <w:spacing w:after="129" w:line="270" w:lineRule="auto"/>
        <w:ind w:left="269" w:right="0" w:hanging="284"/>
      </w:pPr>
      <w:r>
        <w:rPr>
          <w:sz w:val="20"/>
        </w:rPr>
        <w:t>(и) щетки (металлические или неметаллические), используемые в качестве частей машин (</w:t>
      </w:r>
      <w:r>
        <w:rPr>
          <w:b/>
          <w:sz w:val="20"/>
        </w:rPr>
        <w:t>товарная позиция 9603</w:t>
      </w:r>
      <w:r>
        <w:rPr>
          <w:sz w:val="20"/>
        </w:rPr>
        <w:t xml:space="preserve">). </w:t>
      </w:r>
    </w:p>
    <w:p w:rsidR="00DA05D7" w:rsidRDefault="00C25FBC">
      <w:pPr>
        <w:spacing w:after="103" w:line="259" w:lineRule="auto"/>
        <w:ind w:left="0" w:right="0" w:firstLine="0"/>
        <w:jc w:val="left"/>
      </w:pPr>
      <w:r>
        <w:t xml:space="preserve"> </w:t>
      </w:r>
    </w:p>
    <w:p w:rsidR="00DA05D7" w:rsidRDefault="00C25FBC">
      <w:pPr>
        <w:tabs>
          <w:tab w:val="center" w:pos="4680"/>
        </w:tabs>
        <w:spacing w:after="99" w:line="248" w:lineRule="auto"/>
        <w:ind w:left="-15" w:right="0" w:firstLine="0"/>
        <w:jc w:val="left"/>
      </w:pPr>
      <w:r>
        <w:rPr>
          <w:b/>
        </w:rPr>
        <w:t xml:space="preserve">8208 </w:t>
      </w:r>
      <w:r>
        <w:rPr>
          <w:b/>
        </w:rPr>
        <w:tab/>
        <w:t xml:space="preserve">Ножи и режущие лезвия для машин или механических приспособлений: </w:t>
      </w:r>
    </w:p>
    <w:p w:rsidR="00DA05D7" w:rsidRDefault="00C25FBC" w:rsidP="00AA0EF0">
      <w:pPr>
        <w:tabs>
          <w:tab w:val="center" w:pos="2590"/>
        </w:tabs>
        <w:spacing w:after="99" w:line="248" w:lineRule="auto"/>
        <w:ind w:left="-15" w:right="0" w:firstLine="724"/>
        <w:jc w:val="left"/>
      </w:pPr>
      <w:r>
        <w:rPr>
          <w:b/>
        </w:rPr>
        <w:t xml:space="preserve">8208 10  – для обработки металла </w:t>
      </w:r>
    </w:p>
    <w:p w:rsidR="00DA05D7" w:rsidRDefault="00C25FBC" w:rsidP="00AA0EF0">
      <w:pPr>
        <w:tabs>
          <w:tab w:val="center" w:pos="2726"/>
        </w:tabs>
        <w:spacing w:after="99" w:line="248" w:lineRule="auto"/>
        <w:ind w:left="-15" w:right="0" w:firstLine="724"/>
        <w:jc w:val="left"/>
      </w:pPr>
      <w:r>
        <w:rPr>
          <w:b/>
        </w:rPr>
        <w:t xml:space="preserve">8208 20 – для обработки древесины </w:t>
      </w:r>
    </w:p>
    <w:p w:rsidR="00DA05D7" w:rsidRDefault="00C25FBC" w:rsidP="00AA0EF0">
      <w:pPr>
        <w:spacing w:after="99" w:line="248" w:lineRule="auto"/>
        <w:ind w:left="1891" w:right="16" w:hanging="1182"/>
      </w:pPr>
      <w:r>
        <w:rPr>
          <w:b/>
        </w:rPr>
        <w:t xml:space="preserve">8208 30 – для кухонных приборов или для машин, используемых в пищевой промышленности </w:t>
      </w:r>
    </w:p>
    <w:p w:rsidR="00DA05D7" w:rsidRDefault="00C25FBC" w:rsidP="00AA0EF0">
      <w:pPr>
        <w:spacing w:after="78" w:line="248" w:lineRule="auto"/>
        <w:ind w:left="1891" w:right="16" w:hanging="1182"/>
      </w:pPr>
      <w:r>
        <w:rPr>
          <w:b/>
        </w:rPr>
        <w:t xml:space="preserve">8208 40  – для машин, применяемых в сельском хозяйстве, садоводстве или лесном хозяйстве </w:t>
      </w:r>
    </w:p>
    <w:p w:rsidR="00DA05D7" w:rsidRDefault="00C25FBC" w:rsidP="00AA0EF0">
      <w:pPr>
        <w:tabs>
          <w:tab w:val="center" w:pos="1712"/>
        </w:tabs>
        <w:spacing w:after="128" w:line="248" w:lineRule="auto"/>
        <w:ind w:left="-15" w:right="0" w:firstLine="724"/>
        <w:jc w:val="left"/>
      </w:pPr>
      <w:r>
        <w:rPr>
          <w:b/>
        </w:rPr>
        <w:t xml:space="preserve">8208 90  – прочие </w:t>
      </w:r>
    </w:p>
    <w:p w:rsidR="00DA05D7" w:rsidRDefault="00C25FBC">
      <w:pPr>
        <w:spacing w:after="132" w:line="259" w:lineRule="auto"/>
        <w:ind w:left="0" w:right="0" w:firstLine="0"/>
        <w:jc w:val="left"/>
      </w:pPr>
      <w:r>
        <w:t xml:space="preserve"> </w:t>
      </w:r>
    </w:p>
    <w:p w:rsidR="00DA05D7" w:rsidRDefault="00C25FBC" w:rsidP="00AA0EF0">
      <w:pPr>
        <w:spacing w:after="139" w:line="263" w:lineRule="auto"/>
        <w:ind w:left="0" w:right="0" w:firstLine="567"/>
      </w:pPr>
      <w:r>
        <w:t xml:space="preserve">В данную товарную позицию входят </w:t>
      </w:r>
      <w:r>
        <w:rPr>
          <w:b/>
        </w:rPr>
        <w:t>неустановленные</w:t>
      </w:r>
      <w:r>
        <w:t xml:space="preserve"> ножи или режущие лезвия, прямоугольной, круглой или иной формы для машин или механических приспособлений. Сюда, однако, </w:t>
      </w:r>
      <w:r>
        <w:rPr>
          <w:b/>
        </w:rPr>
        <w:t>не входят</w:t>
      </w:r>
      <w:r>
        <w:t xml:space="preserve"> режущие лезвия или ножи для ручных инструментов </w:t>
      </w:r>
      <w:r>
        <w:rPr>
          <w:b/>
        </w:rPr>
        <w:t>товарных позиций 8201 – 8205</w:t>
      </w:r>
      <w:r>
        <w:t xml:space="preserve"> (например, резцы рубанков). </w:t>
      </w:r>
    </w:p>
    <w:p w:rsidR="00DA05D7" w:rsidRDefault="00C25FBC">
      <w:pPr>
        <w:ind w:left="567" w:right="0" w:firstLine="0"/>
      </w:pPr>
      <w:r>
        <w:t xml:space="preserve">В данную товарную позицию включаются следующие ножи или режущие лезвия: </w:t>
      </w:r>
    </w:p>
    <w:p w:rsidR="00DA05D7" w:rsidRDefault="00C25FBC">
      <w:pPr>
        <w:numPr>
          <w:ilvl w:val="0"/>
          <w:numId w:val="12"/>
        </w:numPr>
        <w:spacing w:after="154" w:line="248" w:lineRule="auto"/>
        <w:ind w:right="16" w:hanging="358"/>
      </w:pPr>
      <w:r>
        <w:rPr>
          <w:b/>
        </w:rPr>
        <w:t>Для обработки металла</w:t>
      </w:r>
      <w:r>
        <w:t xml:space="preserve">: </w:t>
      </w:r>
    </w:p>
    <w:p w:rsidR="00DA05D7" w:rsidRDefault="00C25FBC">
      <w:pPr>
        <w:ind w:left="709" w:right="0"/>
      </w:pPr>
      <w:r>
        <w:t xml:space="preserve">(а) лезвия и ножи для установки в инструментах станков, например, в развертках или фрезах; </w:t>
      </w:r>
    </w:p>
    <w:p w:rsidR="00DA05D7" w:rsidRDefault="00C25FBC">
      <w:pPr>
        <w:ind w:left="709" w:right="0"/>
      </w:pPr>
      <w:r>
        <w:t xml:space="preserve">(б) лезвия для гильотинных ножниц или механических ножниц для резки листового металла, проволоки, прутков и т.п. </w:t>
      </w:r>
    </w:p>
    <w:p w:rsidR="00DA05D7" w:rsidRDefault="00C25FBC">
      <w:pPr>
        <w:numPr>
          <w:ilvl w:val="0"/>
          <w:numId w:val="12"/>
        </w:numPr>
        <w:spacing w:after="154" w:line="248" w:lineRule="auto"/>
        <w:ind w:right="16" w:hanging="358"/>
      </w:pPr>
      <w:r>
        <w:rPr>
          <w:b/>
        </w:rPr>
        <w:t>Для обработки древесины</w:t>
      </w:r>
      <w:r>
        <w:t xml:space="preserve">: </w:t>
      </w:r>
    </w:p>
    <w:p w:rsidR="00AA0EF0" w:rsidRDefault="00C25FBC">
      <w:pPr>
        <w:spacing w:after="6" w:line="382" w:lineRule="auto"/>
        <w:ind w:left="358" w:right="0" w:firstLine="0"/>
      </w:pPr>
      <w:r>
        <w:t xml:space="preserve">(а) лезвия и пластины для строгальных или аналогичных деревообрабатывающих машин; </w:t>
      </w:r>
    </w:p>
    <w:p w:rsidR="00DA05D7" w:rsidRDefault="00C25FBC">
      <w:pPr>
        <w:spacing w:after="6" w:line="382" w:lineRule="auto"/>
        <w:ind w:left="358" w:right="0" w:firstLine="0"/>
      </w:pPr>
      <w:r>
        <w:t xml:space="preserve">(б) лезвия для фанерострогальных машин. </w:t>
      </w:r>
    </w:p>
    <w:p w:rsidR="00DA05D7" w:rsidRDefault="00C25FBC">
      <w:pPr>
        <w:numPr>
          <w:ilvl w:val="0"/>
          <w:numId w:val="12"/>
        </w:numPr>
        <w:ind w:right="16" w:hanging="358"/>
      </w:pPr>
      <w:r>
        <w:rPr>
          <w:b/>
        </w:rPr>
        <w:lastRenderedPageBreak/>
        <w:t>Для кухонных приборов или для машин, используемых в пищевой промышленности</w:t>
      </w:r>
      <w:r>
        <w:t xml:space="preserve">, такие как лезвия и </w:t>
      </w:r>
      <w:proofErr w:type="spellStart"/>
      <w:r>
        <w:t>измельчители</w:t>
      </w:r>
      <w:proofErr w:type="spellEnd"/>
      <w:r>
        <w:t xml:space="preserve"> для приспособлений или машин, используемых в быту или мясниками, булочниками и т.п. (например, ножи для мясорубок, овощерезок, хлеборезок, </w:t>
      </w:r>
      <w:proofErr w:type="spellStart"/>
      <w:r>
        <w:t>ломтерезок</w:t>
      </w:r>
      <w:proofErr w:type="spellEnd"/>
      <w:r>
        <w:t xml:space="preserve"> для ветчины или окороков). </w:t>
      </w:r>
    </w:p>
    <w:p w:rsidR="00DA05D7" w:rsidRDefault="00C25FBC">
      <w:pPr>
        <w:numPr>
          <w:ilvl w:val="0"/>
          <w:numId w:val="12"/>
        </w:numPr>
        <w:ind w:right="16" w:hanging="358"/>
      </w:pPr>
      <w:r>
        <w:rPr>
          <w:b/>
        </w:rPr>
        <w:t>Для машин, применяемых в сельском хозяйстве, садоводстве или лесном хозяйстве</w:t>
      </w:r>
      <w:r>
        <w:t xml:space="preserve">, например, ножи и лезвия для </w:t>
      </w:r>
      <w:proofErr w:type="spellStart"/>
      <w:r>
        <w:t>измельчителей</w:t>
      </w:r>
      <w:proofErr w:type="spellEnd"/>
      <w:r>
        <w:t xml:space="preserve"> корней, соломорезок и т.п. или для газонокосилок; лезвия и сегменты лезвий для жаток или уборочных машин. В данную товарную позицию, однако, </w:t>
      </w:r>
      <w:r>
        <w:rPr>
          <w:b/>
        </w:rPr>
        <w:t>не включаются</w:t>
      </w:r>
      <w:r>
        <w:t xml:space="preserve"> ножи для плугов или диски для борон. </w:t>
      </w:r>
    </w:p>
    <w:p w:rsidR="00DA05D7" w:rsidRDefault="00C25FBC">
      <w:pPr>
        <w:numPr>
          <w:ilvl w:val="0"/>
          <w:numId w:val="12"/>
        </w:numPr>
        <w:spacing w:after="155" w:line="248" w:lineRule="auto"/>
        <w:ind w:right="16" w:hanging="358"/>
      </w:pPr>
      <w:r>
        <w:rPr>
          <w:b/>
        </w:rPr>
        <w:t>Для прочих машин или механических приспособлений, такие как</w:t>
      </w:r>
      <w:r>
        <w:t xml:space="preserve">: </w:t>
      </w:r>
    </w:p>
    <w:p w:rsidR="00DA05D7" w:rsidRDefault="00C25FBC">
      <w:pPr>
        <w:ind w:left="709" w:right="0"/>
      </w:pPr>
      <w:r>
        <w:t xml:space="preserve">(а) ножи и лезвия, включая круглые или чашечные лезвия для машин, используемых для разделения, подрезания или обрезки поверхности кожи; </w:t>
      </w:r>
    </w:p>
    <w:p w:rsidR="00DA05D7" w:rsidRDefault="00C25FBC">
      <w:pPr>
        <w:spacing w:after="84"/>
        <w:ind w:left="709" w:right="0"/>
      </w:pPr>
      <w:r>
        <w:t xml:space="preserve">(б) ножи и лезвия для машин, предназначенных для резки бумаги, текстильных и полимерных материалов и т.п.; машин для измельчения табака и т.п. </w:t>
      </w:r>
    </w:p>
    <w:p w:rsidR="00DA05D7" w:rsidRDefault="00C25FBC">
      <w:pPr>
        <w:spacing w:after="103" w:line="259" w:lineRule="auto"/>
        <w:ind w:left="0" w:right="0" w:firstLine="0"/>
        <w:jc w:val="left"/>
      </w:pPr>
      <w:r>
        <w:t xml:space="preserve"> </w:t>
      </w:r>
    </w:p>
    <w:p w:rsidR="00DA05D7" w:rsidRDefault="00C25FBC">
      <w:pPr>
        <w:spacing w:after="99" w:line="248" w:lineRule="auto"/>
        <w:ind w:left="725" w:right="16" w:hanging="740"/>
      </w:pPr>
      <w:r>
        <w:rPr>
          <w:b/>
        </w:rPr>
        <w:t xml:space="preserve">8209  Пластины, бруски, наконечники и аналогичные изделия для инструментов, не установленные на них, из металлокерамики </w:t>
      </w:r>
    </w:p>
    <w:p w:rsidR="00DA05D7" w:rsidRDefault="00C25FBC">
      <w:pPr>
        <w:spacing w:after="96" w:line="259" w:lineRule="auto"/>
        <w:ind w:left="0" w:right="0" w:firstLine="0"/>
        <w:jc w:val="left"/>
      </w:pPr>
      <w:r>
        <w:t xml:space="preserve"> </w:t>
      </w:r>
    </w:p>
    <w:p w:rsidR="00DA05D7" w:rsidRDefault="00C25FBC">
      <w:pPr>
        <w:spacing w:after="88"/>
        <w:ind w:left="-15" w:right="0" w:firstLine="567"/>
      </w:pPr>
      <w:r>
        <w:t xml:space="preserve">Изделия, включенные в данную товарную позицию, изготавливаются обычно в виде пластин, брусков, наконечников, прутков, шариков, колец и т.п. и отличаются большой твердостью, даже в горячем состоянии, и большой жесткостью. </w:t>
      </w:r>
    </w:p>
    <w:p w:rsidR="00DA05D7" w:rsidRDefault="00C25FBC">
      <w:pPr>
        <w:spacing w:after="91"/>
        <w:ind w:left="-15" w:right="0" w:firstLine="567"/>
      </w:pPr>
      <w:r>
        <w:t xml:space="preserve">Благодаря своим особым качествам эти пластины, наконечники и т.п. привариваются, припаиваются тугоплавким припоем или крепятся зажимными приспособлениями к инструментам токарных и фрезерных станков, дрелям, штампам или другому высокоскоростному режущему инструменту, предназначенному для обработки металла или иных твердых материалов. Они включаются в данную товарную позицию независимо от того, заточены они или нет, или подготовлены иным образом, но </w:t>
      </w:r>
      <w:r>
        <w:rPr>
          <w:b/>
        </w:rPr>
        <w:t>не</w:t>
      </w:r>
      <w:r>
        <w:t xml:space="preserve"> входят сюда, если они уже установлены на инструменте; в этом случае они относятся к </w:t>
      </w:r>
      <w:r>
        <w:rPr>
          <w:b/>
        </w:rPr>
        <w:t>товарным позициям</w:t>
      </w:r>
      <w:r>
        <w:t xml:space="preserve"> </w:t>
      </w:r>
      <w:r>
        <w:rPr>
          <w:b/>
        </w:rPr>
        <w:t>для инструментов, особенно к товарной позиции 8207</w:t>
      </w:r>
      <w:r>
        <w:t xml:space="preserve">. </w:t>
      </w:r>
    </w:p>
    <w:p w:rsidR="00DA05D7" w:rsidRDefault="00C25FBC">
      <w:pPr>
        <w:spacing w:after="129" w:line="270"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DA05D7" w:rsidRDefault="00C25FBC">
      <w:pPr>
        <w:spacing w:after="129" w:line="270" w:lineRule="auto"/>
        <w:ind w:left="-5" w:right="0" w:hanging="10"/>
      </w:pPr>
      <w:r>
        <w:rPr>
          <w:sz w:val="20"/>
        </w:rPr>
        <w:t xml:space="preserve">(а) несмешанные, </w:t>
      </w:r>
      <w:proofErr w:type="spellStart"/>
      <w:r>
        <w:rPr>
          <w:sz w:val="20"/>
        </w:rPr>
        <w:t>неспеченные</w:t>
      </w:r>
      <w:proofErr w:type="spellEnd"/>
      <w:r>
        <w:rPr>
          <w:sz w:val="20"/>
        </w:rPr>
        <w:t xml:space="preserve"> карбиды металлов (</w:t>
      </w:r>
      <w:r>
        <w:rPr>
          <w:b/>
          <w:sz w:val="20"/>
        </w:rPr>
        <w:t>товарная позиция 2849</w:t>
      </w:r>
      <w:r>
        <w:rPr>
          <w:sz w:val="20"/>
        </w:rPr>
        <w:t xml:space="preserve">); </w:t>
      </w:r>
    </w:p>
    <w:p w:rsidR="00DA05D7" w:rsidRDefault="00C25FBC">
      <w:pPr>
        <w:spacing w:after="129" w:line="270" w:lineRule="auto"/>
        <w:ind w:left="-5" w:right="0" w:hanging="10"/>
      </w:pPr>
      <w:r>
        <w:rPr>
          <w:sz w:val="20"/>
        </w:rPr>
        <w:t>(б) готовые, но не спеченные смеси карбидов металлов (</w:t>
      </w:r>
      <w:r>
        <w:rPr>
          <w:b/>
          <w:sz w:val="20"/>
        </w:rPr>
        <w:t>товарная позиция 3824</w:t>
      </w:r>
      <w:r>
        <w:rPr>
          <w:sz w:val="20"/>
        </w:rPr>
        <w:t xml:space="preserve">); </w:t>
      </w:r>
    </w:p>
    <w:p w:rsidR="00DA05D7" w:rsidRDefault="00C25FBC">
      <w:pPr>
        <w:spacing w:after="129" w:line="270" w:lineRule="auto"/>
        <w:ind w:left="269" w:right="0" w:hanging="284"/>
      </w:pPr>
      <w:r>
        <w:rPr>
          <w:sz w:val="20"/>
        </w:rPr>
        <w:t>(в) керамические пластины, бруски, наконечники и аналогичные изделия для инструментов (</w:t>
      </w:r>
      <w:r>
        <w:rPr>
          <w:b/>
          <w:sz w:val="20"/>
        </w:rPr>
        <w:t>товарная позиция 6909</w:t>
      </w:r>
      <w:r>
        <w:rPr>
          <w:sz w:val="20"/>
        </w:rPr>
        <w:t xml:space="preserve">); </w:t>
      </w:r>
    </w:p>
    <w:p w:rsidR="00DA05D7" w:rsidRDefault="00C25FBC">
      <w:pPr>
        <w:spacing w:after="129" w:line="270" w:lineRule="auto"/>
        <w:ind w:left="-5" w:right="0" w:hanging="10"/>
      </w:pPr>
      <w:r>
        <w:rPr>
          <w:sz w:val="20"/>
        </w:rPr>
        <w:t>(г) пескоструйные сопла и другие износостойкие части машин из металлокерамики (</w:t>
      </w:r>
      <w:r>
        <w:rPr>
          <w:b/>
          <w:sz w:val="20"/>
        </w:rPr>
        <w:t>группа 84</w:t>
      </w:r>
      <w:r>
        <w:rPr>
          <w:sz w:val="20"/>
        </w:rPr>
        <w:t xml:space="preserve">). </w:t>
      </w:r>
    </w:p>
    <w:p w:rsidR="00DA05D7" w:rsidRDefault="00C25FBC">
      <w:pPr>
        <w:spacing w:after="0" w:line="259" w:lineRule="auto"/>
        <w:ind w:left="0" w:right="0" w:firstLine="0"/>
        <w:jc w:val="left"/>
      </w:pPr>
      <w:r>
        <w:t xml:space="preserve"> </w:t>
      </w:r>
      <w:r>
        <w:tab/>
        <w:t xml:space="preserve"> </w:t>
      </w:r>
    </w:p>
    <w:p w:rsidR="00DA05D7" w:rsidRDefault="00C25FBC">
      <w:pPr>
        <w:spacing w:after="99" w:line="248" w:lineRule="auto"/>
        <w:ind w:left="725" w:right="16" w:hanging="740"/>
      </w:pPr>
      <w:r>
        <w:rPr>
          <w:b/>
        </w:rPr>
        <w:t xml:space="preserve">8210  Устройства ручные механические массой 10 кг или менее для приготовления, обработки или подачи пищи или напитков </w:t>
      </w:r>
    </w:p>
    <w:p w:rsidR="00DA05D7" w:rsidRDefault="00C25FBC">
      <w:pPr>
        <w:spacing w:after="144" w:line="259" w:lineRule="auto"/>
        <w:ind w:left="0" w:right="0" w:firstLine="0"/>
        <w:jc w:val="left"/>
      </w:pPr>
      <w:r>
        <w:t xml:space="preserve"> </w:t>
      </w:r>
    </w:p>
    <w:p w:rsidR="00DA05D7" w:rsidRDefault="00C25FBC">
      <w:pPr>
        <w:spacing w:after="87"/>
        <w:ind w:left="-15" w:right="0" w:firstLine="567"/>
      </w:pPr>
      <w:r>
        <w:lastRenderedPageBreak/>
        <w:t xml:space="preserve">В данную товарную позицию включаются </w:t>
      </w:r>
      <w:r>
        <w:rPr>
          <w:b/>
        </w:rPr>
        <w:t>неэлектрические</w:t>
      </w:r>
      <w:r>
        <w:t xml:space="preserve"> механические устройства, обычно ручные, имеющие массу не более 10 кг и предназначенные для приготовления, обработки или подачи пищи или напитков. </w:t>
      </w:r>
    </w:p>
    <w:p w:rsidR="00DA05D7" w:rsidRDefault="00C25FBC">
      <w:pPr>
        <w:spacing w:after="89"/>
        <w:ind w:left="-15" w:right="0" w:firstLine="567"/>
      </w:pPr>
      <w:r>
        <w:t xml:space="preserve">Устройства, включаемые в данную товарную позицию, считаются механическими, если у них имеются такие механизмы, как заводные ручки, механизмы привода, шнеки, насосы и т.п.; однако простой рычаг или плунжер сам по себе не считается механическим устройством и не подлежит рассмотрению в данной товарной позиции, если только данное устройство не крепится к стене или иной поверхности или не имеет опорную пластину и т.п. для установки на столе, на полу и т.п. </w:t>
      </w:r>
    </w:p>
    <w:p w:rsidR="00DA05D7" w:rsidRDefault="00C25FBC">
      <w:pPr>
        <w:ind w:left="-15" w:right="0" w:firstLine="567"/>
      </w:pPr>
      <w:r>
        <w:t xml:space="preserve">Таким образом, в данную товарную позицию включаются устройства, которые относились бы либо к товарной позиции 8205, либо к группе 84, если бы они </w:t>
      </w:r>
      <w:r>
        <w:rPr>
          <w:b/>
        </w:rPr>
        <w:t>не удовлетворяли</w:t>
      </w:r>
      <w:r>
        <w:t xml:space="preserve"> </w:t>
      </w:r>
      <w:r>
        <w:rPr>
          <w:b/>
        </w:rPr>
        <w:t>следующим условиям</w:t>
      </w:r>
      <w:r>
        <w:t xml:space="preserve">: </w:t>
      </w:r>
    </w:p>
    <w:p w:rsidR="00DA05D7" w:rsidRDefault="00C25FBC">
      <w:pPr>
        <w:numPr>
          <w:ilvl w:val="0"/>
          <w:numId w:val="13"/>
        </w:numPr>
        <w:ind w:right="0" w:hanging="360"/>
      </w:pPr>
      <w:r>
        <w:t xml:space="preserve">их масса 10 кг или менее; </w:t>
      </w:r>
    </w:p>
    <w:p w:rsidR="00DA05D7" w:rsidRDefault="00C25FBC">
      <w:pPr>
        <w:numPr>
          <w:ilvl w:val="0"/>
          <w:numId w:val="13"/>
        </w:numPr>
        <w:spacing w:after="87"/>
        <w:ind w:right="0" w:hanging="360"/>
      </w:pPr>
      <w:r>
        <w:t xml:space="preserve">они имеют вышеуказанные механические характеристики. </w:t>
      </w:r>
    </w:p>
    <w:p w:rsidR="00DA05D7" w:rsidRDefault="00C25FBC">
      <w:pPr>
        <w:spacing w:after="84"/>
        <w:ind w:left="-15" w:right="0" w:firstLine="567"/>
      </w:pPr>
      <w:r>
        <w:t xml:space="preserve">Ниже приводятся в качестве примера изделия, которые входят в данную товарную позицию </w:t>
      </w:r>
      <w:r>
        <w:rPr>
          <w:b/>
        </w:rPr>
        <w:t>при условии</w:t>
      </w:r>
      <w:r>
        <w:t xml:space="preserve">, что они удовлетворяют вышеуказанным критериям: </w:t>
      </w:r>
    </w:p>
    <w:p w:rsidR="00DA05D7" w:rsidRDefault="00C25FBC">
      <w:pPr>
        <w:spacing w:after="88"/>
        <w:ind w:left="-15" w:right="0" w:firstLine="0"/>
      </w:pPr>
      <w:r>
        <w:t xml:space="preserve">мельницы для кофе или специй; </w:t>
      </w:r>
      <w:proofErr w:type="spellStart"/>
      <w:r>
        <w:t>измельчители</w:t>
      </w:r>
      <w:proofErr w:type="spellEnd"/>
      <w:r>
        <w:t xml:space="preserve"> и мялки для овощей; мясорубки и мясорезки; устройства для обработки мяса; терки для сыра и т.п.; </w:t>
      </w:r>
      <w:proofErr w:type="spellStart"/>
      <w:r>
        <w:t>ломтерезки</w:t>
      </w:r>
      <w:proofErr w:type="spellEnd"/>
      <w:r>
        <w:t xml:space="preserve"> и ножи для овощей или фруктов и картофелечистки, включая шинковки картофеля; </w:t>
      </w:r>
      <w:proofErr w:type="spellStart"/>
      <w:r>
        <w:t>ломтерезки</w:t>
      </w:r>
      <w:proofErr w:type="spellEnd"/>
      <w:r>
        <w:t xml:space="preserve"> для хлеба; ножи для макарон или спагетти; устройства для извлечения косточек из фруктов (</w:t>
      </w:r>
      <w:r>
        <w:rPr>
          <w:b/>
        </w:rPr>
        <w:t>кроме</w:t>
      </w:r>
      <w:r>
        <w:t xml:space="preserve"> пружинных </w:t>
      </w:r>
      <w:proofErr w:type="spellStart"/>
      <w:r>
        <w:t>косточковыталкивателей</w:t>
      </w:r>
      <w:proofErr w:type="spellEnd"/>
      <w:r>
        <w:t>, которыми пользуются только вручную); ключи для открывания и закрывания бутылок; механические консервные ножи (</w:t>
      </w:r>
      <w:r>
        <w:rPr>
          <w:b/>
        </w:rPr>
        <w:t>кроме</w:t>
      </w:r>
      <w:r>
        <w:t xml:space="preserve"> простых консервных ножей</w:t>
      </w:r>
      <w:r>
        <w:rPr>
          <w:b/>
        </w:rPr>
        <w:t xml:space="preserve"> товарной позиции 8205</w:t>
      </w:r>
      <w:r>
        <w:t xml:space="preserve">); приспособления для консервирования; сбивалки для масла; мороженицы и порционные устройства; взбивалки и смесители для яиц, сливок или майонеза; соковыжималки для фруктов или мяса; устройства для измельчения льда. </w:t>
      </w:r>
    </w:p>
    <w:p w:rsidR="00DA05D7" w:rsidRDefault="00C25FBC">
      <w:pPr>
        <w:spacing w:after="103" w:line="259" w:lineRule="auto"/>
        <w:ind w:left="0" w:right="0" w:firstLine="0"/>
        <w:jc w:val="left"/>
      </w:pPr>
      <w:r>
        <w:t xml:space="preserve"> </w:t>
      </w:r>
    </w:p>
    <w:p w:rsidR="00AA0EF0" w:rsidRDefault="00C25FBC" w:rsidP="00AA0EF0">
      <w:pPr>
        <w:spacing w:after="99" w:line="248" w:lineRule="auto"/>
        <w:ind w:left="709" w:right="16" w:hanging="724"/>
        <w:rPr>
          <w:b/>
        </w:rPr>
      </w:pPr>
      <w:r>
        <w:rPr>
          <w:b/>
        </w:rPr>
        <w:t xml:space="preserve">8211 </w:t>
      </w:r>
      <w:r w:rsidR="00AA0EF0" w:rsidRPr="00AA0EF0">
        <w:rPr>
          <w:b/>
        </w:rPr>
        <w:t xml:space="preserve">  </w:t>
      </w:r>
      <w:r>
        <w:rPr>
          <w:b/>
        </w:rPr>
        <w:t xml:space="preserve">Ножи с режущими лезвиями, пилообразными или нет (включая ножи для обрезки деревьев), кроме ножей товарной позиции 8208, и лезвия для них (+):  </w:t>
      </w:r>
    </w:p>
    <w:p w:rsidR="00DA05D7" w:rsidRDefault="00C25FBC" w:rsidP="00AA0EF0">
      <w:pPr>
        <w:spacing w:after="99" w:line="248" w:lineRule="auto"/>
        <w:ind w:left="-5" w:right="16" w:firstLine="714"/>
      </w:pPr>
      <w:r>
        <w:rPr>
          <w:b/>
        </w:rPr>
        <w:t xml:space="preserve">8211 10  – наборы различных изделий </w:t>
      </w:r>
    </w:p>
    <w:p w:rsidR="00DA05D7" w:rsidRDefault="00C25FBC" w:rsidP="00AA0EF0">
      <w:pPr>
        <w:tabs>
          <w:tab w:val="center" w:pos="740"/>
          <w:tab w:val="center" w:pos="2247"/>
        </w:tabs>
        <w:spacing w:after="99" w:line="248" w:lineRule="auto"/>
        <w:ind w:right="0" w:firstLine="1209"/>
        <w:jc w:val="left"/>
      </w:pPr>
      <w:r>
        <w:rPr>
          <w:b/>
        </w:rPr>
        <w:t xml:space="preserve">– прочие: </w:t>
      </w:r>
    </w:p>
    <w:p w:rsidR="00DA05D7" w:rsidRDefault="00C25FBC" w:rsidP="00AA0EF0">
      <w:pPr>
        <w:tabs>
          <w:tab w:val="center" w:pos="3880"/>
        </w:tabs>
        <w:spacing w:after="99" w:line="248" w:lineRule="auto"/>
        <w:ind w:left="-15" w:right="0" w:firstLine="724"/>
        <w:jc w:val="left"/>
      </w:pPr>
      <w:r>
        <w:rPr>
          <w:b/>
        </w:rPr>
        <w:t xml:space="preserve">8211 91 – – столовые ножи с фиксированными лезвиями </w:t>
      </w:r>
    </w:p>
    <w:p w:rsidR="00DA05D7" w:rsidRDefault="00C25FBC" w:rsidP="00AA0EF0">
      <w:pPr>
        <w:tabs>
          <w:tab w:val="center" w:pos="3755"/>
        </w:tabs>
        <w:spacing w:after="99" w:line="248" w:lineRule="auto"/>
        <w:ind w:left="-15" w:right="0" w:firstLine="724"/>
        <w:jc w:val="left"/>
      </w:pPr>
      <w:r>
        <w:rPr>
          <w:b/>
        </w:rPr>
        <w:t xml:space="preserve">8211 92  – – прочие ножи с фиксированными лезвиями </w:t>
      </w:r>
    </w:p>
    <w:p w:rsidR="00DA05D7" w:rsidRDefault="00C25FBC" w:rsidP="00AA0EF0">
      <w:pPr>
        <w:tabs>
          <w:tab w:val="center" w:pos="3462"/>
        </w:tabs>
        <w:spacing w:after="99" w:line="248" w:lineRule="auto"/>
        <w:ind w:left="-15" w:right="0" w:firstLine="724"/>
        <w:jc w:val="left"/>
      </w:pPr>
      <w:r>
        <w:rPr>
          <w:b/>
        </w:rPr>
        <w:t xml:space="preserve">8211 93  – – ножи с нефиксированными лезвиями </w:t>
      </w:r>
    </w:p>
    <w:p w:rsidR="00DA05D7" w:rsidRDefault="00C25FBC" w:rsidP="00AA0EF0">
      <w:pPr>
        <w:tabs>
          <w:tab w:val="center" w:pos="1782"/>
        </w:tabs>
        <w:spacing w:after="99" w:line="248" w:lineRule="auto"/>
        <w:ind w:left="-15" w:right="0" w:firstLine="724"/>
        <w:jc w:val="left"/>
      </w:pPr>
      <w:r>
        <w:rPr>
          <w:b/>
        </w:rPr>
        <w:t xml:space="preserve">8211 94  – – лезвия </w:t>
      </w:r>
    </w:p>
    <w:p w:rsidR="00DA05D7" w:rsidRDefault="00C25FBC" w:rsidP="00AA0EF0">
      <w:pPr>
        <w:tabs>
          <w:tab w:val="center" w:pos="3493"/>
        </w:tabs>
        <w:spacing w:after="99" w:line="248" w:lineRule="auto"/>
        <w:ind w:left="-15" w:right="0" w:firstLine="724"/>
        <w:jc w:val="left"/>
      </w:pPr>
      <w:r>
        <w:rPr>
          <w:b/>
        </w:rPr>
        <w:t xml:space="preserve">8211 95  – – рукоятки из недрагоценных металлов </w:t>
      </w:r>
    </w:p>
    <w:p w:rsidR="00DA05D7" w:rsidRDefault="00C25FBC">
      <w:pPr>
        <w:spacing w:after="96" w:line="259" w:lineRule="auto"/>
        <w:ind w:left="0" w:right="0" w:firstLine="0"/>
        <w:jc w:val="left"/>
      </w:pPr>
      <w:r>
        <w:t xml:space="preserve"> </w:t>
      </w:r>
    </w:p>
    <w:p w:rsidR="00DA05D7" w:rsidRDefault="00C25FBC">
      <w:pPr>
        <w:ind w:left="-15" w:right="0" w:firstLine="567"/>
      </w:pPr>
      <w:r>
        <w:t xml:space="preserve">В данную товарную позицию включаются ножи с режущими лезвиями, пилообразными или нет, </w:t>
      </w:r>
      <w:r>
        <w:rPr>
          <w:b/>
        </w:rPr>
        <w:t>за исключением</w:t>
      </w:r>
      <w:r>
        <w:t xml:space="preserve"> ножей, включаемых в </w:t>
      </w:r>
      <w:r>
        <w:rPr>
          <w:b/>
        </w:rPr>
        <w:t>товарную позицию 8208</w:t>
      </w:r>
      <w:r>
        <w:t xml:space="preserve">, и некоторых инструментов и столовых приборов, называемых иногда "ножами", которые прямо или </w:t>
      </w:r>
      <w:r>
        <w:lastRenderedPageBreak/>
        <w:t xml:space="preserve">косвенно упоминаются в других товарных позициях данной группы (например, ножи режущего устройства косилки </w:t>
      </w:r>
      <w:r>
        <w:rPr>
          <w:b/>
        </w:rPr>
        <w:t>товарной позиции 8201</w:t>
      </w:r>
      <w:r>
        <w:t xml:space="preserve"> и другие изделия, исключенные из данной товарной позиции в конце данного пояснения). </w:t>
      </w:r>
    </w:p>
    <w:p w:rsidR="00DA05D7" w:rsidRDefault="00C25FBC">
      <w:pPr>
        <w:ind w:left="567" w:right="0" w:firstLine="0"/>
      </w:pPr>
      <w:r>
        <w:t xml:space="preserve">В данную товарную позицию включаются: </w:t>
      </w:r>
    </w:p>
    <w:p w:rsidR="00DA05D7" w:rsidRDefault="00C25FBC">
      <w:pPr>
        <w:numPr>
          <w:ilvl w:val="0"/>
          <w:numId w:val="14"/>
        </w:numPr>
        <w:ind w:right="0" w:hanging="358"/>
      </w:pPr>
      <w:r>
        <w:rPr>
          <w:b/>
        </w:rPr>
        <w:t>Нескладывающиеся столовые ножи всех типов</w:t>
      </w:r>
      <w:r>
        <w:t xml:space="preserve">, включая разделочные или десертные ножи. Их ручки и лезвия могут быть цельнометаллическими, или они могут иметь ручку из недрагоценного металла, дерева, рога, пластмассы и т.п. </w:t>
      </w:r>
    </w:p>
    <w:p w:rsidR="00DA05D7" w:rsidRDefault="00C25FBC">
      <w:pPr>
        <w:numPr>
          <w:ilvl w:val="0"/>
          <w:numId w:val="14"/>
        </w:numPr>
        <w:spacing w:after="88"/>
        <w:ind w:right="0" w:hanging="358"/>
      </w:pPr>
      <w:r>
        <w:rPr>
          <w:b/>
        </w:rPr>
        <w:t>Нескладывающиеся кухонные ножи, ножи для профессионального или иного использования</w:t>
      </w:r>
      <w:r>
        <w:t>; эти ножи обычно не так декоративны по своему внешнему виду, как ножи предыдущего типа. К данной категории относятся,</w:t>
      </w:r>
      <w:r>
        <w:rPr>
          <w:i/>
        </w:rPr>
        <w:t xml:space="preserve"> </w:t>
      </w:r>
      <w:proofErr w:type="spellStart"/>
      <w:r>
        <w:rPr>
          <w:i/>
        </w:rPr>
        <w:t>inter</w:t>
      </w:r>
      <w:proofErr w:type="spellEnd"/>
      <w:r>
        <w:rPr>
          <w:i/>
        </w:rPr>
        <w:t xml:space="preserve"> </w:t>
      </w:r>
      <w:proofErr w:type="spellStart"/>
      <w:r>
        <w:rPr>
          <w:i/>
        </w:rPr>
        <w:t>alia</w:t>
      </w:r>
      <w:proofErr w:type="spellEnd"/>
      <w:r>
        <w:t xml:space="preserve">: </w:t>
      </w:r>
    </w:p>
    <w:p w:rsidR="00DA05D7" w:rsidRDefault="00C25FBC">
      <w:pPr>
        <w:ind w:left="358" w:right="0" w:firstLine="0"/>
      </w:pPr>
      <w:r>
        <w:t xml:space="preserve">ножи для мясников; ножи для переплетчиков или специалистов бумажной промышленности; ножи для дубильщиков, скорняков, шорников или сапожников с ручками или без них; ножи для распечатывания сотов; садовые ножи для обрезки сучьев для садовников и т.п.; охотничьи ножи, финки; ножи для устриц; ножи для чистки фруктов. </w:t>
      </w:r>
    </w:p>
    <w:p w:rsidR="00DA05D7" w:rsidRDefault="00C25FBC">
      <w:pPr>
        <w:numPr>
          <w:ilvl w:val="0"/>
          <w:numId w:val="14"/>
        </w:numPr>
        <w:spacing w:after="85"/>
        <w:ind w:right="0" w:hanging="358"/>
      </w:pPr>
      <w:r>
        <w:rPr>
          <w:b/>
        </w:rPr>
        <w:t>Складывающиеся ножи</w:t>
      </w:r>
      <w:r>
        <w:t xml:space="preserve"> всех типов с ручками из недрагоценного металла, дерева, рога, пластмассы и т.п. К данной категории товаров относятся, </w:t>
      </w:r>
      <w:proofErr w:type="spellStart"/>
      <w:r>
        <w:rPr>
          <w:i/>
        </w:rPr>
        <w:t>inter</w:t>
      </w:r>
      <w:proofErr w:type="spellEnd"/>
      <w:r>
        <w:rPr>
          <w:i/>
        </w:rPr>
        <w:t xml:space="preserve"> </w:t>
      </w:r>
      <w:proofErr w:type="spellStart"/>
      <w:r>
        <w:rPr>
          <w:i/>
        </w:rPr>
        <w:t>alia</w:t>
      </w:r>
      <w:proofErr w:type="spellEnd"/>
      <w:r>
        <w:t xml:space="preserve">: </w:t>
      </w:r>
    </w:p>
    <w:p w:rsidR="00DA05D7" w:rsidRDefault="00C25FBC">
      <w:pPr>
        <w:ind w:left="358" w:right="0" w:firstLine="0"/>
      </w:pPr>
      <w:r>
        <w:t xml:space="preserve">карманные ножи, перочинные ножи, большие карманные ножи, ножи для туристов и спортсменов (все эти ножи могут иметь несколько лезвий или иметь такие дополнительные инструменты, как штопоры, шилья, отвертки, ножницы, консервные ножи и т.п.); складывающиеся карманные ножи для обрезки сучков, окулировки, черенкования и т.п. </w:t>
      </w:r>
    </w:p>
    <w:p w:rsidR="00DA05D7" w:rsidRDefault="00C25FBC">
      <w:pPr>
        <w:numPr>
          <w:ilvl w:val="0"/>
          <w:numId w:val="14"/>
        </w:numPr>
        <w:spacing w:after="99" w:line="248" w:lineRule="auto"/>
        <w:ind w:right="0" w:hanging="358"/>
      </w:pPr>
      <w:r>
        <w:rPr>
          <w:b/>
        </w:rPr>
        <w:t>Ножи с несколькими сменными лезвиями</w:t>
      </w:r>
      <w:r>
        <w:t xml:space="preserve">, с ручками или без ручек. </w:t>
      </w:r>
    </w:p>
    <w:p w:rsidR="00DA05D7" w:rsidRDefault="00C25FBC">
      <w:pPr>
        <w:spacing w:after="92"/>
        <w:ind w:left="-15" w:right="0" w:firstLine="567"/>
      </w:pPr>
      <w:r>
        <w:t xml:space="preserve">В данную товарную позицию также включаются полотна для изготовления вышеуказанных ножей, которые могут быть в виде обработанных или необработанных заготовок, полированных или полностью готовых лезвий. Сюда также входят ручки из недрагоценного металла для ножей данной товарной позиции. </w:t>
      </w:r>
    </w:p>
    <w:p w:rsidR="00DA05D7" w:rsidRDefault="00C25FBC">
      <w:pPr>
        <w:spacing w:after="129" w:line="270" w:lineRule="auto"/>
        <w:ind w:left="-5" w:right="0" w:hanging="10"/>
      </w:pPr>
      <w:r>
        <w:rPr>
          <w:sz w:val="20"/>
        </w:rPr>
        <w:t xml:space="preserve">В дополнение к исключениям, перечисленным выше, в данную товарную позицию также </w:t>
      </w:r>
      <w:r>
        <w:rPr>
          <w:b/>
          <w:sz w:val="20"/>
        </w:rPr>
        <w:t>не включаются</w:t>
      </w:r>
      <w:r>
        <w:rPr>
          <w:sz w:val="20"/>
        </w:rPr>
        <w:t xml:space="preserve">: </w:t>
      </w:r>
    </w:p>
    <w:p w:rsidR="00DA05D7" w:rsidRDefault="00C25FBC">
      <w:pPr>
        <w:spacing w:after="129" w:line="270" w:lineRule="auto"/>
        <w:ind w:left="-5" w:right="0" w:hanging="10"/>
      </w:pPr>
      <w:r>
        <w:rPr>
          <w:sz w:val="20"/>
        </w:rPr>
        <w:t>(а) секачи и резаки (</w:t>
      </w:r>
      <w:r>
        <w:rPr>
          <w:b/>
          <w:sz w:val="20"/>
        </w:rPr>
        <w:t>товарная позиция 8201</w:t>
      </w:r>
      <w:r>
        <w:rPr>
          <w:sz w:val="20"/>
        </w:rPr>
        <w:t xml:space="preserve">); </w:t>
      </w:r>
    </w:p>
    <w:p w:rsidR="00AA0EF0" w:rsidRDefault="00C25FBC">
      <w:pPr>
        <w:spacing w:after="54" w:line="403" w:lineRule="auto"/>
        <w:ind w:left="-5" w:right="5302" w:hanging="10"/>
        <w:rPr>
          <w:sz w:val="20"/>
        </w:rPr>
      </w:pPr>
      <w:r>
        <w:rPr>
          <w:sz w:val="20"/>
        </w:rPr>
        <w:t xml:space="preserve">(б) изделия режущие </w:t>
      </w:r>
      <w:r>
        <w:rPr>
          <w:b/>
          <w:sz w:val="20"/>
        </w:rPr>
        <w:t>товарной позиции 8214</w:t>
      </w:r>
      <w:r>
        <w:rPr>
          <w:sz w:val="20"/>
        </w:rPr>
        <w:t xml:space="preserve">; </w:t>
      </w:r>
    </w:p>
    <w:p w:rsidR="00DA05D7" w:rsidRDefault="00C25FBC">
      <w:pPr>
        <w:spacing w:after="54" w:line="403" w:lineRule="auto"/>
        <w:ind w:left="-5" w:right="5302" w:hanging="10"/>
      </w:pPr>
      <w:r>
        <w:rPr>
          <w:sz w:val="20"/>
        </w:rPr>
        <w:t>(в) ножи для рыбы и масла (</w:t>
      </w:r>
      <w:r>
        <w:rPr>
          <w:b/>
          <w:sz w:val="20"/>
        </w:rPr>
        <w:t>товарная позиция 8215</w:t>
      </w:r>
      <w:r>
        <w:rPr>
          <w:sz w:val="20"/>
        </w:rPr>
        <w:t xml:space="preserve">). </w:t>
      </w:r>
    </w:p>
    <w:p w:rsidR="00DA05D7" w:rsidRDefault="00C25FBC">
      <w:pPr>
        <w:spacing w:after="138" w:line="259" w:lineRule="auto"/>
        <w:ind w:left="-5" w:right="0" w:hanging="10"/>
        <w:jc w:val="left"/>
      </w:pPr>
      <w:r>
        <w:rPr>
          <w:b/>
          <w:i/>
        </w:rPr>
        <w:t xml:space="preserve">Пояснение к субпозиции. </w:t>
      </w:r>
    </w:p>
    <w:p w:rsidR="00DA05D7" w:rsidRDefault="00C25FBC">
      <w:pPr>
        <w:spacing w:after="138" w:line="259" w:lineRule="auto"/>
        <w:ind w:left="-5" w:right="0" w:hanging="10"/>
        <w:jc w:val="left"/>
      </w:pPr>
      <w:r>
        <w:rPr>
          <w:b/>
          <w:i/>
        </w:rPr>
        <w:t xml:space="preserve">Субпозиция 8211 10 </w:t>
      </w:r>
    </w:p>
    <w:p w:rsidR="00DA05D7" w:rsidRDefault="00C25FBC">
      <w:pPr>
        <w:spacing w:after="87"/>
        <w:ind w:left="-15" w:right="0" w:firstLine="567"/>
      </w:pPr>
      <w:r>
        <w:t xml:space="preserve">Классификация в субпозиции 8211 10 ограничивается наборами различных ножей или наборами различных изделий, в которых количество ножей преобладает над количеством прочих изделий. </w:t>
      </w:r>
    </w:p>
    <w:p w:rsidR="00DA05D7" w:rsidRDefault="00C25FBC">
      <w:pPr>
        <w:spacing w:after="102" w:line="259" w:lineRule="auto"/>
        <w:ind w:left="0" w:right="0" w:firstLine="0"/>
        <w:jc w:val="left"/>
      </w:pPr>
      <w:r>
        <w:t xml:space="preserve"> </w:t>
      </w:r>
    </w:p>
    <w:p w:rsidR="00DA05D7" w:rsidRDefault="00C25FBC">
      <w:pPr>
        <w:tabs>
          <w:tab w:val="center" w:pos="4438"/>
        </w:tabs>
        <w:spacing w:after="99" w:line="248" w:lineRule="auto"/>
        <w:ind w:left="-15" w:right="0" w:firstLine="0"/>
        <w:jc w:val="left"/>
      </w:pPr>
      <w:r>
        <w:rPr>
          <w:b/>
        </w:rPr>
        <w:t xml:space="preserve">8212 </w:t>
      </w:r>
      <w:r>
        <w:rPr>
          <w:b/>
        </w:rPr>
        <w:tab/>
      </w:r>
      <w:r w:rsidR="00AA0EF0" w:rsidRPr="00AA0EF0">
        <w:rPr>
          <w:b/>
        </w:rPr>
        <w:t xml:space="preserve">     </w:t>
      </w:r>
      <w:r>
        <w:rPr>
          <w:b/>
        </w:rPr>
        <w:t xml:space="preserve">Бритвы и лезвия для них (включая полосовые заготовки для лезвий): </w:t>
      </w:r>
    </w:p>
    <w:p w:rsidR="00DA05D7" w:rsidRDefault="00C25FBC">
      <w:pPr>
        <w:tabs>
          <w:tab w:val="center" w:pos="1739"/>
        </w:tabs>
        <w:spacing w:after="99" w:line="248" w:lineRule="auto"/>
        <w:ind w:left="-15" w:right="0" w:firstLine="0"/>
        <w:jc w:val="left"/>
      </w:pPr>
      <w:r>
        <w:rPr>
          <w:b/>
        </w:rPr>
        <w:t xml:space="preserve"> </w:t>
      </w:r>
      <w:r>
        <w:rPr>
          <w:b/>
        </w:rPr>
        <w:tab/>
        <w:t xml:space="preserve">8212 10 – бритвы </w:t>
      </w:r>
    </w:p>
    <w:p w:rsidR="00DA05D7" w:rsidRDefault="00C25FBC" w:rsidP="00AA0EF0">
      <w:pPr>
        <w:tabs>
          <w:tab w:val="right" w:pos="9927"/>
        </w:tabs>
        <w:spacing w:after="99" w:line="248" w:lineRule="auto"/>
        <w:ind w:left="-15" w:right="0" w:firstLine="866"/>
        <w:jc w:val="left"/>
      </w:pPr>
      <w:r>
        <w:rPr>
          <w:b/>
        </w:rPr>
        <w:lastRenderedPageBreak/>
        <w:t xml:space="preserve">8212 20  – лезвия для безопасных бритв, включая полосовые заготовки для лезвий </w:t>
      </w:r>
    </w:p>
    <w:p w:rsidR="00DA05D7" w:rsidRDefault="00C25FBC">
      <w:pPr>
        <w:tabs>
          <w:tab w:val="center" w:pos="2050"/>
        </w:tabs>
        <w:spacing w:after="99" w:line="248" w:lineRule="auto"/>
        <w:ind w:left="-15" w:right="0" w:firstLine="0"/>
        <w:jc w:val="left"/>
      </w:pPr>
      <w:r>
        <w:rPr>
          <w:b/>
        </w:rPr>
        <w:t xml:space="preserve"> </w:t>
      </w:r>
      <w:r>
        <w:rPr>
          <w:b/>
        </w:rPr>
        <w:tab/>
        <w:t xml:space="preserve">8212 90  – прочие части </w:t>
      </w:r>
    </w:p>
    <w:p w:rsidR="00DA05D7" w:rsidRDefault="00C25FBC">
      <w:pPr>
        <w:spacing w:after="142" w:line="259" w:lineRule="auto"/>
        <w:ind w:left="0" w:right="0" w:firstLine="0"/>
        <w:jc w:val="left"/>
      </w:pPr>
      <w:r>
        <w:t xml:space="preserve"> </w:t>
      </w:r>
    </w:p>
    <w:p w:rsidR="00DA05D7" w:rsidRDefault="00C25FBC">
      <w:pPr>
        <w:ind w:left="567" w:right="0" w:firstLine="0"/>
      </w:pPr>
      <w:r>
        <w:t xml:space="preserve">В данную товарную позицию включаются: </w:t>
      </w:r>
    </w:p>
    <w:p w:rsidR="00DA05D7" w:rsidRDefault="00C25FBC">
      <w:pPr>
        <w:numPr>
          <w:ilvl w:val="0"/>
          <w:numId w:val="15"/>
        </w:numPr>
        <w:ind w:right="0" w:hanging="360"/>
      </w:pPr>
      <w:r>
        <w:rPr>
          <w:b/>
        </w:rPr>
        <w:t>Опасные бритвы</w:t>
      </w:r>
      <w:r>
        <w:t xml:space="preserve">, включая отдельно представленные </w:t>
      </w:r>
      <w:r>
        <w:rPr>
          <w:b/>
        </w:rPr>
        <w:t>лезвия</w:t>
      </w:r>
      <w:r>
        <w:t xml:space="preserve"> (в готовом или в незаконченном виде), и </w:t>
      </w:r>
      <w:r>
        <w:rPr>
          <w:b/>
        </w:rPr>
        <w:t>ручки</w:t>
      </w:r>
      <w:r>
        <w:t xml:space="preserve"> из недрагоценного металла, представленные отдельно. </w:t>
      </w:r>
    </w:p>
    <w:p w:rsidR="00DA05D7" w:rsidRDefault="00C25FBC">
      <w:pPr>
        <w:numPr>
          <w:ilvl w:val="0"/>
          <w:numId w:val="15"/>
        </w:numPr>
        <w:spacing w:after="154" w:line="248" w:lineRule="auto"/>
        <w:ind w:right="0" w:hanging="360"/>
      </w:pPr>
      <w:r>
        <w:rPr>
          <w:b/>
        </w:rPr>
        <w:t>Безопасные бритвы и их части и лезвия из недрагоценного металла</w:t>
      </w:r>
      <w:r>
        <w:t xml:space="preserve"> в готовом или в незаконченном виде. </w:t>
      </w:r>
    </w:p>
    <w:p w:rsidR="00DA05D7" w:rsidRDefault="00C25FBC">
      <w:pPr>
        <w:numPr>
          <w:ilvl w:val="0"/>
          <w:numId w:val="15"/>
        </w:numPr>
        <w:spacing w:after="89"/>
        <w:ind w:right="0" w:hanging="360"/>
      </w:pPr>
      <w:r>
        <w:rPr>
          <w:b/>
        </w:rPr>
        <w:t>Пластмассовые безопасные бритвы</w:t>
      </w:r>
      <w:r>
        <w:t xml:space="preserve">, представленные вместе с лезвиями. </w:t>
      </w:r>
    </w:p>
    <w:p w:rsidR="00DA05D7" w:rsidRDefault="00C25FBC">
      <w:pPr>
        <w:ind w:left="-15" w:right="0" w:firstLine="567"/>
      </w:pPr>
      <w:r>
        <w:t xml:space="preserve">В данную товарную позицию также включаются </w:t>
      </w:r>
      <w:r>
        <w:rPr>
          <w:b/>
        </w:rPr>
        <w:t>неэлектрические бритвенные приборы для сухого бритья</w:t>
      </w:r>
      <w:r>
        <w:t xml:space="preserve"> и лезвия к ним, режущие сетки и головки для неэлектрических бритв. </w:t>
      </w:r>
    </w:p>
    <w:p w:rsidR="00DA05D7" w:rsidRDefault="00C25FBC">
      <w:pPr>
        <w:spacing w:after="90"/>
        <w:ind w:left="-15" w:right="0" w:firstLine="567"/>
      </w:pPr>
      <w:r>
        <w:rPr>
          <w:b/>
        </w:rPr>
        <w:t>Заготовки для безопасных бритвенных лезвий</w:t>
      </w:r>
      <w:r>
        <w:t xml:space="preserve"> также входят в данную товарную позицию, если они имеют вид полосок стали, отпущенных или </w:t>
      </w:r>
      <w:proofErr w:type="spellStart"/>
      <w:r>
        <w:t>неотпущенных</w:t>
      </w:r>
      <w:proofErr w:type="spellEnd"/>
      <w:r>
        <w:t xml:space="preserve">, </w:t>
      </w:r>
      <w:r>
        <w:rPr>
          <w:b/>
        </w:rPr>
        <w:t>при условии</w:t>
      </w:r>
      <w:r>
        <w:t>, что на них имеются отверстия для изготовления безопасных бритвенных лезвий или что лезвия подсечены по внешней кромке и могут быть разделены при небольшом нажиме.</w:t>
      </w:r>
      <w:r>
        <w:rPr>
          <w:sz w:val="22"/>
        </w:rPr>
        <w:t xml:space="preserve"> </w:t>
      </w:r>
    </w:p>
    <w:p w:rsidR="00DA05D7" w:rsidRDefault="00C25FBC">
      <w:pPr>
        <w:tabs>
          <w:tab w:val="center" w:pos="5937"/>
        </w:tabs>
        <w:spacing w:after="129" w:line="270" w:lineRule="auto"/>
        <w:ind w:left="-15" w:right="0" w:firstLine="0"/>
        <w:jc w:val="left"/>
      </w:pPr>
      <w:r>
        <w:rPr>
          <w:sz w:val="20"/>
        </w:rPr>
        <w:t xml:space="preserve">В данную товарную позицию </w:t>
      </w:r>
      <w:r>
        <w:rPr>
          <w:b/>
          <w:sz w:val="20"/>
        </w:rPr>
        <w:t>не включаются</w:t>
      </w:r>
      <w:r>
        <w:rPr>
          <w:sz w:val="20"/>
        </w:rPr>
        <w:t xml:space="preserve">: </w:t>
      </w:r>
      <w:r>
        <w:rPr>
          <w:sz w:val="20"/>
        </w:rPr>
        <w:tab/>
        <w:t xml:space="preserve"> </w:t>
      </w:r>
    </w:p>
    <w:p w:rsidR="00DA05D7" w:rsidRDefault="00C25FBC">
      <w:pPr>
        <w:spacing w:after="129" w:line="270" w:lineRule="auto"/>
        <w:ind w:left="-5" w:right="0" w:hanging="10"/>
      </w:pPr>
      <w:r>
        <w:rPr>
          <w:sz w:val="20"/>
        </w:rPr>
        <w:t>(а) пластмассовые безопасные бритвы, представленные без лезвий (</w:t>
      </w:r>
      <w:r>
        <w:rPr>
          <w:b/>
          <w:sz w:val="20"/>
        </w:rPr>
        <w:t>товарная позиция 3924</w:t>
      </w:r>
      <w:r>
        <w:rPr>
          <w:sz w:val="20"/>
        </w:rPr>
        <w:t xml:space="preserve">); </w:t>
      </w:r>
    </w:p>
    <w:p w:rsidR="00DA05D7" w:rsidRDefault="00C25FBC">
      <w:pPr>
        <w:spacing w:after="129" w:line="270" w:lineRule="auto"/>
        <w:ind w:left="-5" w:right="0" w:hanging="10"/>
      </w:pPr>
      <w:r>
        <w:rPr>
          <w:sz w:val="20"/>
        </w:rPr>
        <w:t>(б) электробритвы и головки, лезвия и режущие сетки таких бритв (</w:t>
      </w:r>
      <w:r>
        <w:rPr>
          <w:b/>
          <w:sz w:val="20"/>
        </w:rPr>
        <w:t>товарная позиция 8510</w:t>
      </w:r>
      <w:r>
        <w:rPr>
          <w:sz w:val="20"/>
        </w:rPr>
        <w:t xml:space="preserve">). </w:t>
      </w:r>
    </w:p>
    <w:p w:rsidR="00DA05D7" w:rsidRDefault="00C25FBC">
      <w:pPr>
        <w:spacing w:after="103" w:line="259" w:lineRule="auto"/>
        <w:ind w:left="0" w:right="0" w:firstLine="0"/>
        <w:jc w:val="left"/>
      </w:pPr>
      <w:r>
        <w:t xml:space="preserve"> </w:t>
      </w:r>
    </w:p>
    <w:p w:rsidR="00DA05D7" w:rsidRDefault="00C25FBC">
      <w:pPr>
        <w:tabs>
          <w:tab w:val="center" w:pos="4950"/>
        </w:tabs>
        <w:spacing w:after="99" w:line="248" w:lineRule="auto"/>
        <w:ind w:left="-15" w:right="0" w:firstLine="0"/>
        <w:jc w:val="left"/>
      </w:pPr>
      <w:r>
        <w:rPr>
          <w:b/>
        </w:rPr>
        <w:t xml:space="preserve">8213 </w:t>
      </w:r>
      <w:r>
        <w:rPr>
          <w:b/>
        </w:rPr>
        <w:tab/>
        <w:t xml:space="preserve">Ножницы, портновские ножницы и аналогичные ножницы, и лезвия для них </w:t>
      </w:r>
    </w:p>
    <w:p w:rsidR="00DA05D7" w:rsidRDefault="00C25FBC">
      <w:pPr>
        <w:spacing w:after="96" w:line="259" w:lineRule="auto"/>
        <w:ind w:left="0" w:right="0" w:firstLine="0"/>
        <w:jc w:val="left"/>
      </w:pPr>
      <w:r>
        <w:t xml:space="preserve"> </w:t>
      </w:r>
    </w:p>
    <w:p w:rsidR="00DA05D7" w:rsidRDefault="00C25FBC">
      <w:pPr>
        <w:spacing w:after="88"/>
        <w:ind w:left="-15" w:right="0" w:firstLine="567"/>
      </w:pPr>
      <w:r>
        <w:t xml:space="preserve">Ножницы, включаемые в данную товарную позицию, состоят из двух режущих лезвий, иногда зубчатых, перекрывающих друг друга и подвижно скрепленных примерно в середине винтом или штырем. В основном в данную товарную позицию включаются </w:t>
      </w:r>
      <w:r>
        <w:rPr>
          <w:b/>
        </w:rPr>
        <w:t>только</w:t>
      </w:r>
      <w:r>
        <w:t xml:space="preserve"> такие ножницы, у которых каждая режущая часть имеет на одном конце кольцо для пальца. Режущие лезвия могут быть цельными или состоять из собственно лезвия и ручки, скрепленных между собой. </w:t>
      </w:r>
    </w:p>
    <w:p w:rsidR="00DA05D7" w:rsidRDefault="00C25FBC">
      <w:pPr>
        <w:ind w:left="-15" w:right="0" w:firstLine="567"/>
      </w:pPr>
      <w:r>
        <w:t xml:space="preserve">В данную товарную позицию также включаются определенные виды ножниц с шарниром на одном конце и с одним кольцом для пальца (которые используются в основном в текстильной промышленности). </w:t>
      </w:r>
    </w:p>
    <w:p w:rsidR="00DA05D7" w:rsidRDefault="00C25FBC">
      <w:pPr>
        <w:ind w:left="567" w:right="0"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DA05D7" w:rsidRDefault="00C25FBC">
      <w:pPr>
        <w:numPr>
          <w:ilvl w:val="0"/>
          <w:numId w:val="16"/>
        </w:numPr>
        <w:ind w:right="0"/>
      </w:pPr>
      <w:r>
        <w:rPr>
          <w:b/>
        </w:rPr>
        <w:t>Обычные ножницы</w:t>
      </w:r>
      <w:r>
        <w:t xml:space="preserve"> для бытового или канцелярского использования или для шитья и т.п. с прямыми или кривыми режущими лезвиями. </w:t>
      </w:r>
    </w:p>
    <w:p w:rsidR="00AA0EF0" w:rsidRDefault="00C25FBC">
      <w:pPr>
        <w:numPr>
          <w:ilvl w:val="0"/>
          <w:numId w:val="16"/>
        </w:numPr>
        <w:ind w:right="0"/>
      </w:pPr>
      <w:r>
        <w:rPr>
          <w:b/>
        </w:rPr>
        <w:t>Ножницы для профессионального использования</w:t>
      </w:r>
      <w:r>
        <w:t xml:space="preserve">, например, портновские ножницы (включая ножницы для одежных петель); парикмахерские ножницы (включая </w:t>
      </w:r>
      <w:proofErr w:type="spellStart"/>
      <w:r>
        <w:t>филировочные</w:t>
      </w:r>
      <w:proofErr w:type="spellEnd"/>
      <w:r>
        <w:t xml:space="preserve"> ножницы); ножницы для обивщиков, кожевенников, для изготовления перчаток или шляп. </w:t>
      </w:r>
    </w:p>
    <w:p w:rsidR="00DA05D7" w:rsidRDefault="00C25FBC">
      <w:pPr>
        <w:numPr>
          <w:ilvl w:val="0"/>
          <w:numId w:val="16"/>
        </w:numPr>
        <w:ind w:right="0"/>
      </w:pPr>
      <w:r>
        <w:rPr>
          <w:b/>
        </w:rPr>
        <w:lastRenderedPageBreak/>
        <w:t>Маникюрные ножницы</w:t>
      </w:r>
      <w:r>
        <w:t xml:space="preserve">, включая ножницы, у которых с одной стороны режущего лезвия имеется пилка для ногтей. </w:t>
      </w:r>
    </w:p>
    <w:p w:rsidR="00AA0EF0" w:rsidRDefault="00C25FBC" w:rsidP="00AA0EF0">
      <w:pPr>
        <w:ind w:left="284" w:right="0" w:hanging="299"/>
      </w:pPr>
      <w:r>
        <w:t>(4)</w:t>
      </w:r>
      <w:r>
        <w:rPr>
          <w:rFonts w:ascii="Arial" w:eastAsia="Arial" w:hAnsi="Arial" w:cs="Arial"/>
        </w:rPr>
        <w:t xml:space="preserve"> </w:t>
      </w:r>
      <w:r>
        <w:rPr>
          <w:b/>
        </w:rPr>
        <w:t>Маленькие складные ножницы</w:t>
      </w:r>
      <w:r>
        <w:t xml:space="preserve">, например, карманные ножницы и ножницы для вышивания; цветочные ножницы; виноградные ножницы; ножницы для обрезки сигар. </w:t>
      </w:r>
    </w:p>
    <w:p w:rsidR="00DA05D7" w:rsidRDefault="00C25FBC" w:rsidP="00AA0EF0">
      <w:pPr>
        <w:ind w:left="426" w:right="0" w:hanging="441"/>
      </w:pPr>
      <w:r>
        <w:t>(5)</w:t>
      </w:r>
      <w:r>
        <w:rPr>
          <w:rFonts w:ascii="Arial" w:eastAsia="Arial" w:hAnsi="Arial" w:cs="Arial"/>
        </w:rPr>
        <w:t xml:space="preserve"> </w:t>
      </w:r>
      <w:r>
        <w:rPr>
          <w:b/>
        </w:rPr>
        <w:t>Специальные ножницы</w:t>
      </w:r>
      <w:r>
        <w:t xml:space="preserve">, такие как ножницы для прокалывания; двойные ножницы (с четырьмя режущими лезвиями) для отрезания полосок ткани; ножницы для стрижки лошадей; ножницы для подрезки копыт; секаторные ножницы (с одним вогнутым и одним выпуклым лезвиями), но с характерными для ножниц кольцами для пальцев (например, для срезания цветов). </w:t>
      </w:r>
    </w:p>
    <w:p w:rsidR="00DA05D7" w:rsidRDefault="00C25FBC">
      <w:pPr>
        <w:spacing w:after="88"/>
        <w:ind w:left="-15" w:right="0" w:firstLine="567"/>
      </w:pPr>
      <w:r>
        <w:t xml:space="preserve">В данную товарную позицию включаются </w:t>
      </w:r>
      <w:r>
        <w:rPr>
          <w:b/>
        </w:rPr>
        <w:t>лезвия для ножниц</w:t>
      </w:r>
      <w:r>
        <w:t xml:space="preserve"> в готовом или в незаконченном виде. </w:t>
      </w:r>
    </w:p>
    <w:p w:rsidR="00DA05D7" w:rsidRDefault="00C25FBC">
      <w:pPr>
        <w:spacing w:after="129" w:line="270" w:lineRule="auto"/>
        <w:ind w:left="-5" w:right="0" w:hanging="10"/>
      </w:pPr>
      <w:r>
        <w:rPr>
          <w:sz w:val="20"/>
        </w:rPr>
        <w:t xml:space="preserve">В данную товарную позицию </w:t>
      </w:r>
      <w:r>
        <w:rPr>
          <w:b/>
          <w:sz w:val="20"/>
        </w:rPr>
        <w:t>не включаются</w:t>
      </w:r>
      <w:r>
        <w:rPr>
          <w:sz w:val="20"/>
        </w:rPr>
        <w:t xml:space="preserve">: </w:t>
      </w:r>
    </w:p>
    <w:p w:rsidR="00DA05D7" w:rsidRDefault="00C25FBC">
      <w:pPr>
        <w:spacing w:after="129" w:line="270" w:lineRule="auto"/>
        <w:ind w:left="269" w:right="0" w:hanging="284"/>
      </w:pPr>
      <w:r>
        <w:rPr>
          <w:sz w:val="20"/>
        </w:rPr>
        <w:t xml:space="preserve">(а) ножницы для подрезки живой изгороди, стригальные машины для стрижки овец и т.п., с лезвиями </w:t>
      </w:r>
      <w:r>
        <w:rPr>
          <w:b/>
          <w:sz w:val="20"/>
        </w:rPr>
        <w:t>без</w:t>
      </w:r>
      <w:r>
        <w:rPr>
          <w:sz w:val="20"/>
        </w:rPr>
        <w:t xml:space="preserve"> колец для пальцев, а также секаторы и аналогичные ножницы для работы одной рукой (включая ножницы для разделки птицы) </w:t>
      </w:r>
      <w:r>
        <w:rPr>
          <w:b/>
          <w:sz w:val="20"/>
        </w:rPr>
        <w:t>товарной позиции 8201</w:t>
      </w:r>
      <w:r>
        <w:rPr>
          <w:sz w:val="20"/>
        </w:rPr>
        <w:t xml:space="preserve">; </w:t>
      </w:r>
    </w:p>
    <w:p w:rsidR="00DA05D7" w:rsidRDefault="00C25FBC">
      <w:pPr>
        <w:spacing w:after="129" w:line="270" w:lineRule="auto"/>
        <w:ind w:left="269" w:right="0" w:hanging="284"/>
      </w:pPr>
      <w:r>
        <w:rPr>
          <w:sz w:val="20"/>
        </w:rPr>
        <w:t>(б) специальные ветеринарные ножницы для подрезания копыт животным, предназначенные для работы двумя руками (</w:t>
      </w:r>
      <w:r>
        <w:rPr>
          <w:b/>
          <w:sz w:val="20"/>
        </w:rPr>
        <w:t>товарная позиция 8205</w:t>
      </w:r>
      <w:r>
        <w:rPr>
          <w:sz w:val="20"/>
        </w:rPr>
        <w:t xml:space="preserve">). </w:t>
      </w:r>
    </w:p>
    <w:p w:rsidR="00DA05D7" w:rsidRDefault="00C25FBC">
      <w:pPr>
        <w:spacing w:after="103" w:line="259" w:lineRule="auto"/>
        <w:ind w:left="0" w:right="0" w:firstLine="0"/>
        <w:jc w:val="left"/>
      </w:pPr>
      <w:r>
        <w:t xml:space="preserve"> </w:t>
      </w:r>
    </w:p>
    <w:p w:rsidR="00DA05D7" w:rsidRDefault="00C25FBC">
      <w:pPr>
        <w:spacing w:after="99" w:line="248" w:lineRule="auto"/>
        <w:ind w:left="725" w:right="16" w:hanging="740"/>
      </w:pPr>
      <w:r>
        <w:rPr>
          <w:b/>
        </w:rPr>
        <w:t xml:space="preserve">8214  </w:t>
      </w:r>
      <w:r w:rsidR="00AA0EF0" w:rsidRPr="00AA0EF0">
        <w:rPr>
          <w:b/>
        </w:rPr>
        <w:t xml:space="preserve"> </w:t>
      </w:r>
      <w:r>
        <w:rPr>
          <w:b/>
        </w:rPr>
        <w:t xml:space="preserve">Изделия режущие прочие (например, машинки для стрижки волос, специальные ножи для мясников или специальные кухонные ножи и сечки, ножи для бумаги); маникюрные или педикюрные наборы и инструменты (включая пилки для ногтей): </w:t>
      </w:r>
    </w:p>
    <w:p w:rsidR="00DA05D7" w:rsidRDefault="00C25FBC" w:rsidP="00AA0EF0">
      <w:pPr>
        <w:spacing w:after="99" w:line="248" w:lineRule="auto"/>
        <w:ind w:left="1891" w:right="16" w:hanging="1040"/>
      </w:pPr>
      <w:r>
        <w:rPr>
          <w:b/>
        </w:rPr>
        <w:t xml:space="preserve">8214 10  – ножи для бумаги, вскрытия конвертов и подчистки текстов, точилки для карандашей и лезвия для них </w:t>
      </w:r>
    </w:p>
    <w:p w:rsidR="00DA05D7" w:rsidRDefault="00C25FBC" w:rsidP="00AA0EF0">
      <w:pPr>
        <w:spacing w:after="99" w:line="248" w:lineRule="auto"/>
        <w:ind w:left="1891" w:right="16" w:hanging="1040"/>
      </w:pPr>
      <w:r>
        <w:rPr>
          <w:b/>
        </w:rPr>
        <w:t xml:space="preserve">8214 20 – наборы и инструменты маникюрные или педикюрные (включая пилки для ногтей) </w:t>
      </w:r>
    </w:p>
    <w:p w:rsidR="00DA05D7" w:rsidRDefault="00C25FBC" w:rsidP="00AA0EF0">
      <w:pPr>
        <w:tabs>
          <w:tab w:val="center" w:pos="1708"/>
        </w:tabs>
        <w:spacing w:after="99" w:line="248" w:lineRule="auto"/>
        <w:ind w:left="-15" w:right="0" w:firstLine="866"/>
        <w:jc w:val="left"/>
      </w:pPr>
      <w:r>
        <w:rPr>
          <w:b/>
        </w:rPr>
        <w:t xml:space="preserve">8214 90  – прочие </w:t>
      </w:r>
    </w:p>
    <w:p w:rsidR="00DA05D7" w:rsidRDefault="00C25FBC">
      <w:pPr>
        <w:spacing w:after="142" w:line="259" w:lineRule="auto"/>
        <w:ind w:left="0" w:right="0" w:firstLine="0"/>
        <w:jc w:val="left"/>
      </w:pPr>
      <w:r>
        <w:t xml:space="preserve"> </w:t>
      </w:r>
    </w:p>
    <w:p w:rsidR="00DA05D7" w:rsidRDefault="00C25FBC">
      <w:pPr>
        <w:ind w:left="567" w:right="0" w:firstLine="0"/>
      </w:pPr>
      <w:r>
        <w:t xml:space="preserve">В данную товарную позицию включаются: </w:t>
      </w:r>
    </w:p>
    <w:p w:rsidR="00DA05D7" w:rsidRDefault="00C25FBC">
      <w:pPr>
        <w:numPr>
          <w:ilvl w:val="0"/>
          <w:numId w:val="17"/>
        </w:numPr>
        <w:spacing w:after="161" w:line="248" w:lineRule="auto"/>
        <w:ind w:right="16" w:hanging="358"/>
      </w:pPr>
      <w:r>
        <w:rPr>
          <w:b/>
        </w:rPr>
        <w:t>Ножи для бумаги, вскрытия конвертов, подчистки текстов, точилки для карандашей</w:t>
      </w:r>
      <w:r>
        <w:t xml:space="preserve"> (включая карманные) </w:t>
      </w:r>
      <w:r>
        <w:rPr>
          <w:b/>
        </w:rPr>
        <w:t>и</w:t>
      </w:r>
      <w:r>
        <w:t xml:space="preserve"> </w:t>
      </w:r>
      <w:r>
        <w:rPr>
          <w:b/>
        </w:rPr>
        <w:t>лезвия к ним</w:t>
      </w:r>
      <w:r>
        <w:t xml:space="preserve">, но </w:t>
      </w:r>
      <w:r>
        <w:rPr>
          <w:b/>
        </w:rPr>
        <w:t>не</w:t>
      </w:r>
      <w:r>
        <w:t xml:space="preserve"> машинки для заточки карандашей </w:t>
      </w:r>
      <w:r>
        <w:rPr>
          <w:b/>
        </w:rPr>
        <w:t>товарной позиции 8472</w:t>
      </w:r>
      <w:r>
        <w:t xml:space="preserve">. </w:t>
      </w:r>
    </w:p>
    <w:p w:rsidR="00DA05D7" w:rsidRDefault="00C25FBC">
      <w:pPr>
        <w:numPr>
          <w:ilvl w:val="0"/>
          <w:numId w:val="17"/>
        </w:numPr>
        <w:ind w:right="16" w:hanging="358"/>
      </w:pPr>
      <w:r>
        <w:rPr>
          <w:b/>
        </w:rPr>
        <w:t>Маникюрные или педикюрные наборы и инструменты, включая пилки для ногтей</w:t>
      </w:r>
      <w:r>
        <w:t xml:space="preserve"> (складные или нескладные). Такие инструменты также включают в себя инструменты для чистки ногтей, ножички и щипчики для удаления мозолей, ножички для обрезания заусениц, лопаточки для отодвигания ногтевого валика, щипчики и ножницы для ногтей. </w:t>
      </w:r>
    </w:p>
    <w:p w:rsidR="00DA05D7" w:rsidRDefault="00C25FBC">
      <w:pPr>
        <w:ind w:left="358" w:right="0" w:firstLine="0"/>
      </w:pPr>
      <w:r>
        <w:t xml:space="preserve">Маникюрные или педикюрные наборы обычно уложены в коробки, ящички и т.п. и могут включать в себя ножницы, неметаллические инструменты для полировки ногтей, </w:t>
      </w:r>
      <w:proofErr w:type="spellStart"/>
      <w:r>
        <w:t>депиляторные</w:t>
      </w:r>
      <w:proofErr w:type="spellEnd"/>
      <w:r>
        <w:t xml:space="preserve"> пинцеты и т.п., которые по отдельности подлежат классификации в соответствующих товарных позициях. </w:t>
      </w:r>
    </w:p>
    <w:p w:rsidR="00DA05D7" w:rsidRDefault="00C25FBC">
      <w:pPr>
        <w:numPr>
          <w:ilvl w:val="0"/>
          <w:numId w:val="17"/>
        </w:numPr>
        <w:spacing w:after="71" w:line="248" w:lineRule="auto"/>
        <w:ind w:right="16" w:hanging="358"/>
      </w:pPr>
      <w:r>
        <w:rPr>
          <w:b/>
        </w:rPr>
        <w:lastRenderedPageBreak/>
        <w:t>Машинки для стрижки волос ручные, неэлектрические</w:t>
      </w:r>
      <w:r>
        <w:t xml:space="preserve">. </w:t>
      </w:r>
    </w:p>
    <w:p w:rsidR="00DA05D7" w:rsidRDefault="00C25FBC">
      <w:pPr>
        <w:spacing w:after="129" w:line="270" w:lineRule="auto"/>
        <w:ind w:left="-5" w:right="0" w:hanging="10"/>
      </w:pPr>
      <w:r>
        <w:rPr>
          <w:sz w:val="20"/>
        </w:rPr>
        <w:t xml:space="preserve">Электрические машинки для стрижки волос со встроенным электродвигателем включаются в </w:t>
      </w:r>
      <w:r>
        <w:rPr>
          <w:b/>
          <w:sz w:val="20"/>
        </w:rPr>
        <w:t>товарную позицию 8510</w:t>
      </w:r>
      <w:r>
        <w:rPr>
          <w:sz w:val="20"/>
        </w:rPr>
        <w:t xml:space="preserve">; механические машины для стрижки животных, обычно установленные на опоре и оснащенные гибкой передачей, включаются в </w:t>
      </w:r>
      <w:r>
        <w:rPr>
          <w:b/>
          <w:sz w:val="20"/>
        </w:rPr>
        <w:t>товарную позицию 8436</w:t>
      </w:r>
      <w:r>
        <w:rPr>
          <w:sz w:val="20"/>
        </w:rPr>
        <w:t xml:space="preserve">. </w:t>
      </w:r>
    </w:p>
    <w:p w:rsidR="00DA05D7" w:rsidRDefault="00C25FBC">
      <w:pPr>
        <w:ind w:left="358" w:right="0" w:firstLine="0"/>
      </w:pPr>
      <w:r>
        <w:t xml:space="preserve">В данную товарную позицию включаются не только запчасти к машинкам для стрижки волос данной товарной позиции, но также режущие сетки и головки для механических машинок товарной позиции 8436. </w:t>
      </w:r>
    </w:p>
    <w:p w:rsidR="00DA05D7" w:rsidRDefault="00C25FBC">
      <w:pPr>
        <w:numPr>
          <w:ilvl w:val="0"/>
          <w:numId w:val="17"/>
        </w:numPr>
        <w:spacing w:after="88"/>
        <w:ind w:right="16" w:hanging="358"/>
      </w:pPr>
      <w:r>
        <w:rPr>
          <w:b/>
        </w:rPr>
        <w:t>Специальные ножи для мясников или специальные кухонные ножи и сечки</w:t>
      </w:r>
      <w:r>
        <w:t xml:space="preserve">. Эти изделия отличаются по форме от обычных ножей и могут быть предназначены для использования как одной, так и двумя руками. </w:t>
      </w:r>
    </w:p>
    <w:p w:rsidR="00DA05D7" w:rsidRDefault="00C25FBC">
      <w:pPr>
        <w:spacing w:after="103" w:line="259" w:lineRule="auto"/>
        <w:ind w:left="358" w:right="0" w:firstLine="0"/>
        <w:jc w:val="left"/>
      </w:pPr>
      <w:r>
        <w:t xml:space="preserve"> </w:t>
      </w:r>
    </w:p>
    <w:p w:rsidR="00DA05D7" w:rsidRDefault="00C25FBC">
      <w:pPr>
        <w:spacing w:after="99" w:line="248" w:lineRule="auto"/>
        <w:ind w:left="725" w:right="16" w:hanging="740"/>
      </w:pPr>
      <w:r>
        <w:rPr>
          <w:b/>
        </w:rPr>
        <w:t xml:space="preserve">8215 </w:t>
      </w:r>
      <w:r w:rsidR="00AA0EF0" w:rsidRPr="00AA0EF0">
        <w:rPr>
          <w:b/>
        </w:rPr>
        <w:t xml:space="preserve">  </w:t>
      </w:r>
      <w:r>
        <w:rPr>
          <w:b/>
        </w:rPr>
        <w:t xml:space="preserve"> Ложки, вилки, половники, шумовки, лопаточки для тортов, ножи для рыбы, масла, щипцы для сахара и аналогичные кухонные или столовые приборы: </w:t>
      </w:r>
    </w:p>
    <w:p w:rsidR="00DA05D7" w:rsidRDefault="00C25FBC" w:rsidP="00AA0EF0">
      <w:pPr>
        <w:spacing w:after="99" w:line="248" w:lineRule="auto"/>
        <w:ind w:left="1701" w:right="16" w:hanging="992"/>
      </w:pPr>
      <w:r>
        <w:rPr>
          <w:b/>
        </w:rPr>
        <w:t xml:space="preserve">8215 10 – наборы кухонных или столовых приборов, содержащие, по крайней мере, одно изделие, покрытое драгоценным металлом гальваническим способом  </w:t>
      </w:r>
    </w:p>
    <w:p w:rsidR="00DA05D7" w:rsidRDefault="00C25FBC" w:rsidP="00AA0EF0">
      <w:pPr>
        <w:tabs>
          <w:tab w:val="center" w:pos="4029"/>
        </w:tabs>
        <w:spacing w:after="99" w:line="248" w:lineRule="auto"/>
        <w:ind w:left="-15" w:right="0" w:firstLine="724"/>
        <w:jc w:val="left"/>
      </w:pPr>
      <w:r>
        <w:rPr>
          <w:b/>
        </w:rPr>
        <w:t xml:space="preserve">8215 20 – наборы кухонных или столовых приборов прочие </w:t>
      </w:r>
    </w:p>
    <w:p w:rsidR="00DA05D7" w:rsidRDefault="00C25FBC" w:rsidP="00AA0EF0">
      <w:pPr>
        <w:tabs>
          <w:tab w:val="center" w:pos="740"/>
          <w:tab w:val="center" w:pos="2243"/>
        </w:tabs>
        <w:spacing w:after="99" w:line="248" w:lineRule="auto"/>
        <w:ind w:left="0" w:right="0" w:firstLine="1560"/>
        <w:jc w:val="left"/>
      </w:pPr>
      <w:r>
        <w:rPr>
          <w:b/>
        </w:rPr>
        <w:t xml:space="preserve">– прочие: </w:t>
      </w:r>
    </w:p>
    <w:p w:rsidR="00DA05D7" w:rsidRDefault="00C25FBC" w:rsidP="00AA0EF0">
      <w:pPr>
        <w:tabs>
          <w:tab w:val="center" w:pos="4766"/>
        </w:tabs>
        <w:spacing w:after="99" w:line="248" w:lineRule="auto"/>
        <w:ind w:left="-15" w:right="0" w:firstLine="724"/>
        <w:jc w:val="left"/>
      </w:pPr>
      <w:r>
        <w:rPr>
          <w:b/>
        </w:rPr>
        <w:t xml:space="preserve">8215 91  – – </w:t>
      </w:r>
      <w:proofErr w:type="gramStart"/>
      <w:r>
        <w:rPr>
          <w:b/>
        </w:rPr>
        <w:t>покрытые</w:t>
      </w:r>
      <w:proofErr w:type="gramEnd"/>
      <w:r>
        <w:rPr>
          <w:b/>
        </w:rPr>
        <w:t xml:space="preserve"> драгоценным металлом гальваническим способом  </w:t>
      </w:r>
    </w:p>
    <w:p w:rsidR="00DA05D7" w:rsidRDefault="00C25FBC" w:rsidP="00AA0EF0">
      <w:pPr>
        <w:tabs>
          <w:tab w:val="center" w:pos="1802"/>
        </w:tabs>
        <w:spacing w:after="99" w:line="248" w:lineRule="auto"/>
        <w:ind w:left="-15" w:right="0" w:firstLine="724"/>
        <w:jc w:val="left"/>
      </w:pPr>
      <w:r>
        <w:rPr>
          <w:b/>
        </w:rPr>
        <w:t xml:space="preserve">8215 99 – – прочие </w:t>
      </w:r>
    </w:p>
    <w:p w:rsidR="00DA05D7" w:rsidRDefault="00C25FBC" w:rsidP="00D047ED">
      <w:pPr>
        <w:spacing w:after="142" w:line="259" w:lineRule="auto"/>
        <w:ind w:left="0" w:right="0" w:firstLine="0"/>
        <w:jc w:val="left"/>
      </w:pPr>
      <w:r>
        <w:t xml:space="preserve"> В данную товарную позицию включаются: </w:t>
      </w:r>
    </w:p>
    <w:p w:rsidR="00DA05D7" w:rsidRDefault="00C25FBC">
      <w:pPr>
        <w:numPr>
          <w:ilvl w:val="0"/>
          <w:numId w:val="18"/>
        </w:numPr>
        <w:ind w:right="0" w:hanging="358"/>
      </w:pPr>
      <w:r>
        <w:t xml:space="preserve">Ложки всех типов, включая ложечки для соли или горчицы. </w:t>
      </w:r>
    </w:p>
    <w:p w:rsidR="00DA05D7" w:rsidRDefault="00C25FBC">
      <w:pPr>
        <w:numPr>
          <w:ilvl w:val="0"/>
          <w:numId w:val="18"/>
        </w:numPr>
        <w:ind w:right="0" w:hanging="358"/>
      </w:pPr>
      <w:r>
        <w:t xml:space="preserve">Столовые вилки; разделочные вилки, сервировочные вилки, поварские вилки; вилки для выпечки; вилки для устриц; вилки для улиток; длинные вилки для поджаривания хлеба на огне. </w:t>
      </w:r>
    </w:p>
    <w:p w:rsidR="00DA05D7" w:rsidRDefault="00C25FBC">
      <w:pPr>
        <w:numPr>
          <w:ilvl w:val="0"/>
          <w:numId w:val="18"/>
        </w:numPr>
        <w:ind w:right="0" w:hanging="358"/>
      </w:pPr>
      <w:r>
        <w:t xml:space="preserve">Половники и шумовки с длинной ручкой (для овощей, жарки и т.п.). </w:t>
      </w:r>
    </w:p>
    <w:p w:rsidR="00DA05D7" w:rsidRDefault="00C25FBC">
      <w:pPr>
        <w:numPr>
          <w:ilvl w:val="0"/>
          <w:numId w:val="18"/>
        </w:numPr>
        <w:ind w:right="0" w:hanging="358"/>
      </w:pPr>
      <w:r>
        <w:t xml:space="preserve">Лопатки для рыбы, выпечки, земляники (клубники), спаржи. </w:t>
      </w:r>
    </w:p>
    <w:p w:rsidR="00DA05D7" w:rsidRDefault="00C25FBC">
      <w:pPr>
        <w:numPr>
          <w:ilvl w:val="0"/>
          <w:numId w:val="18"/>
        </w:numPr>
        <w:ind w:right="0" w:hanging="358"/>
      </w:pPr>
      <w:r>
        <w:t xml:space="preserve">Тупые ножи для рыбы и масла. </w:t>
      </w:r>
    </w:p>
    <w:p w:rsidR="00DA05D7" w:rsidRDefault="00C25FBC">
      <w:pPr>
        <w:numPr>
          <w:ilvl w:val="0"/>
          <w:numId w:val="18"/>
        </w:numPr>
        <w:ind w:right="0" w:hanging="358"/>
      </w:pPr>
      <w:r>
        <w:t xml:space="preserve">Щипцы для сахара всех видов (для колки или других целей), щипцы для выпечки, щипцы для закусок, щипцы для спаржи, щипцы для улиток, щипцы для мяса и щипцы для льда. </w:t>
      </w:r>
    </w:p>
    <w:p w:rsidR="00DA05D7" w:rsidRDefault="00C25FBC">
      <w:pPr>
        <w:numPr>
          <w:ilvl w:val="0"/>
          <w:numId w:val="18"/>
        </w:numPr>
        <w:spacing w:after="84"/>
        <w:ind w:right="0" w:hanging="358"/>
      </w:pPr>
      <w:r>
        <w:t xml:space="preserve">Другие столовые приборы, такие как щипцы для птицы или мяса, а также щипцы для омаров или других штучных продуктов. </w:t>
      </w:r>
    </w:p>
    <w:p w:rsidR="00DA05D7" w:rsidRDefault="00C25FBC">
      <w:pPr>
        <w:spacing w:after="84"/>
        <w:ind w:left="-15" w:right="0" w:firstLine="567"/>
      </w:pPr>
      <w:r>
        <w:t xml:space="preserve">Эти изделия могут быть цельными или с крепящимися ручками из недрагоценного металла, дерева, пластмассы и т.п. </w:t>
      </w:r>
    </w:p>
    <w:p w:rsidR="00DA05D7" w:rsidRDefault="00C25FBC">
      <w:pPr>
        <w:spacing w:after="91"/>
        <w:ind w:left="-15" w:right="0" w:firstLine="567"/>
      </w:pPr>
      <w:r>
        <w:t xml:space="preserve">В соответствии с примечанием 3 к данной группе, в данную товарную позицию также включаются наборы, состоящие из одного или более ножей товарной позиции 8211 и, по крайней мере, равного числа изделий данной товарной позиции. </w:t>
      </w:r>
    </w:p>
    <w:p w:rsidR="00DA05D7" w:rsidRDefault="00C25FBC">
      <w:pPr>
        <w:spacing w:after="129" w:line="270" w:lineRule="auto"/>
        <w:ind w:left="-5" w:right="0" w:hanging="10"/>
      </w:pPr>
      <w:r>
        <w:rPr>
          <w:sz w:val="20"/>
        </w:rPr>
        <w:t xml:space="preserve">В данную товарную позицию </w:t>
      </w:r>
      <w:r>
        <w:rPr>
          <w:b/>
          <w:sz w:val="20"/>
        </w:rPr>
        <w:t>не включаются</w:t>
      </w:r>
      <w:r>
        <w:rPr>
          <w:sz w:val="20"/>
        </w:rPr>
        <w:t xml:space="preserve"> резаки для омаров или птицы типа секаторов или ножниц (</w:t>
      </w:r>
      <w:r>
        <w:rPr>
          <w:b/>
          <w:sz w:val="20"/>
        </w:rPr>
        <w:t>товарная позиция 8201</w:t>
      </w:r>
      <w:r>
        <w:rPr>
          <w:sz w:val="20"/>
        </w:rPr>
        <w:t xml:space="preserve"> или </w:t>
      </w:r>
      <w:r>
        <w:rPr>
          <w:b/>
          <w:sz w:val="20"/>
        </w:rPr>
        <w:t>8213</w:t>
      </w:r>
      <w:r>
        <w:rPr>
          <w:sz w:val="20"/>
        </w:rPr>
        <w:t>).</w:t>
      </w:r>
      <w:r>
        <w:rPr>
          <w:sz w:val="28"/>
        </w:rPr>
        <w:t xml:space="preserve"> </w:t>
      </w:r>
    </w:p>
    <w:sectPr w:rsidR="00DA05D7" w:rsidSect="00D047ED">
      <w:headerReference w:type="even" r:id="rId7"/>
      <w:headerReference w:type="default" r:id="rId8"/>
      <w:footerReference w:type="even" r:id="rId9"/>
      <w:footerReference w:type="default" r:id="rId10"/>
      <w:headerReference w:type="first" r:id="rId11"/>
      <w:footerReference w:type="first" r:id="rId12"/>
      <w:pgSz w:w="11906" w:h="16838"/>
      <w:pgMar w:top="1633" w:right="846" w:bottom="1156" w:left="1133" w:header="1135" w:footer="717" w:gutter="0"/>
      <w:pgNumType w:fmt="numberInDash" w:start="240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133" w:rsidRDefault="00776133">
      <w:pPr>
        <w:spacing w:after="0" w:line="240" w:lineRule="auto"/>
      </w:pPr>
      <w:r>
        <w:separator/>
      </w:r>
    </w:p>
  </w:endnote>
  <w:endnote w:type="continuationSeparator" w:id="0">
    <w:p w:rsidR="00776133" w:rsidRDefault="007761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5D7" w:rsidRDefault="007C5803">
    <w:pPr>
      <w:spacing w:after="0" w:line="259" w:lineRule="auto"/>
      <w:ind w:left="0" w:right="4" w:firstLine="0"/>
      <w:jc w:val="center"/>
    </w:pPr>
    <w:r>
      <w:fldChar w:fldCharType="begin"/>
    </w:r>
    <w:r w:rsidR="00C25FBC">
      <w:instrText xml:space="preserve"> PAGE   \* MERGEFORMAT </w:instrText>
    </w:r>
    <w:r>
      <w:fldChar w:fldCharType="separate"/>
    </w:r>
    <w:r w:rsidR="00C25FBC">
      <w:t>1391</w:t>
    </w:r>
    <w:r>
      <w:fldChar w:fldCharType="end"/>
    </w:r>
    <w:r w:rsidR="00C25FBC">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5D7" w:rsidRDefault="00DA05D7">
    <w:pPr>
      <w:spacing w:after="0" w:line="259" w:lineRule="auto"/>
      <w:ind w:left="0" w:right="4"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5D7" w:rsidRDefault="007C5803">
    <w:pPr>
      <w:spacing w:after="0" w:line="259" w:lineRule="auto"/>
      <w:ind w:left="0" w:right="4" w:firstLine="0"/>
      <w:jc w:val="center"/>
    </w:pPr>
    <w:r>
      <w:fldChar w:fldCharType="begin"/>
    </w:r>
    <w:r w:rsidR="00C25FBC">
      <w:instrText xml:space="preserve"> PAGE   \* MERGEFORMAT </w:instrText>
    </w:r>
    <w:r>
      <w:fldChar w:fldCharType="separate"/>
    </w:r>
    <w:r w:rsidR="00C25FBC">
      <w:t>1391</w:t>
    </w:r>
    <w:r>
      <w:fldChar w:fldCharType="end"/>
    </w:r>
    <w:r w:rsidR="00C25FBC">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133" w:rsidRDefault="00776133">
      <w:pPr>
        <w:spacing w:after="0" w:line="240" w:lineRule="auto"/>
      </w:pPr>
      <w:r>
        <w:separator/>
      </w:r>
    </w:p>
  </w:footnote>
  <w:footnote w:type="continuationSeparator" w:id="0">
    <w:p w:rsidR="00776133" w:rsidRDefault="007761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5D7" w:rsidRDefault="00C25FBC">
    <w:pPr>
      <w:tabs>
        <w:tab w:val="right" w:pos="9927"/>
      </w:tabs>
      <w:spacing w:after="20" w:line="259" w:lineRule="auto"/>
      <w:ind w:left="0" w:right="0" w:firstLine="0"/>
      <w:jc w:val="left"/>
    </w:pPr>
    <w:r>
      <w:rPr>
        <w:i/>
        <w:sz w:val="20"/>
        <w:u w:val="single" w:color="000000"/>
      </w:rPr>
      <w:t xml:space="preserve">Раздел XV </w:t>
    </w:r>
    <w:r>
      <w:rPr>
        <w:i/>
        <w:sz w:val="20"/>
        <w:u w:val="single" w:color="000000"/>
      </w:rPr>
      <w:tab/>
      <w:t xml:space="preserve">Группа 82 </w:t>
    </w:r>
  </w:p>
  <w:p w:rsidR="00DA05D7" w:rsidRDefault="00C25FBC">
    <w:pPr>
      <w:spacing w:after="0" w:line="259" w:lineRule="auto"/>
      <w:ind w:left="0"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88126"/>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047ED" w:rsidRPr="00D047ED" w:rsidRDefault="00D047ED">
        <w:pPr>
          <w:pStyle w:val="a3"/>
          <w:jc w:val="center"/>
          <w:rPr>
            <w:rFonts w:ascii="Times New Roman" w:hAnsi="Times New Roman" w:cs="Times New Roman"/>
            <w:sz w:val="24"/>
            <w:szCs w:val="24"/>
          </w:rPr>
        </w:pPr>
        <w:r w:rsidRPr="00D047ED">
          <w:rPr>
            <w:rFonts w:ascii="Times New Roman" w:hAnsi="Times New Roman" w:cs="Times New Roman"/>
            <w:sz w:val="24"/>
            <w:szCs w:val="24"/>
          </w:rPr>
          <w:fldChar w:fldCharType="begin"/>
        </w:r>
        <w:r w:rsidRPr="00D047ED">
          <w:rPr>
            <w:rFonts w:ascii="Times New Roman" w:hAnsi="Times New Roman" w:cs="Times New Roman"/>
            <w:sz w:val="24"/>
            <w:szCs w:val="24"/>
          </w:rPr>
          <w:instrText xml:space="preserve"> PAGE   \* MERGEFORMAT </w:instrText>
        </w:r>
        <w:r w:rsidRPr="00D047ED">
          <w:rPr>
            <w:rFonts w:ascii="Times New Roman" w:hAnsi="Times New Roman" w:cs="Times New Roman"/>
            <w:sz w:val="24"/>
            <w:szCs w:val="24"/>
          </w:rPr>
          <w:fldChar w:fldCharType="separate"/>
        </w:r>
        <w:r>
          <w:rPr>
            <w:rFonts w:ascii="Times New Roman" w:hAnsi="Times New Roman" w:cs="Times New Roman"/>
            <w:noProof/>
            <w:sz w:val="24"/>
            <w:szCs w:val="24"/>
          </w:rPr>
          <w:t>- 2422 -</w:t>
        </w:r>
        <w:r w:rsidRPr="00D047ED">
          <w:rPr>
            <w:rFonts w:ascii="Times New Roman" w:hAnsi="Times New Roman" w:cs="Times New Roman"/>
            <w:sz w:val="24"/>
            <w:szCs w:val="24"/>
          </w:rPr>
          <w:fldChar w:fldCharType="end"/>
        </w:r>
      </w:p>
      <w:p w:rsidR="00D047ED" w:rsidRPr="00D047ED" w:rsidRDefault="00D047ED" w:rsidP="00D047ED">
        <w:pPr>
          <w:tabs>
            <w:tab w:val="right" w:pos="9927"/>
          </w:tabs>
          <w:spacing w:after="20" w:line="259" w:lineRule="auto"/>
          <w:ind w:left="0" w:right="0" w:firstLine="0"/>
          <w:jc w:val="left"/>
          <w:rPr>
            <w:szCs w:val="24"/>
          </w:rPr>
        </w:pPr>
        <w:r w:rsidRPr="00D047ED">
          <w:rPr>
            <w:i/>
            <w:szCs w:val="24"/>
            <w:u w:val="single" w:color="000000"/>
          </w:rPr>
          <w:t xml:space="preserve">Раздел XV </w:t>
        </w:r>
        <w:r w:rsidRPr="00D047ED">
          <w:rPr>
            <w:i/>
            <w:szCs w:val="24"/>
            <w:u w:val="single" w:color="000000"/>
          </w:rPr>
          <w:tab/>
          <w:t xml:space="preserve">Группа 82 </w:t>
        </w:r>
      </w:p>
      <w:p w:rsidR="00D047ED" w:rsidRPr="00D047ED" w:rsidRDefault="00D047ED" w:rsidP="00D047ED">
        <w:pPr>
          <w:spacing w:after="0" w:line="259" w:lineRule="auto"/>
          <w:ind w:left="0" w:right="0" w:firstLine="0"/>
          <w:jc w:val="left"/>
          <w:rPr>
            <w:szCs w:val="24"/>
          </w:rPr>
        </w:pPr>
        <w:r w:rsidRPr="00D047ED">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5D7" w:rsidRDefault="00C25FBC">
    <w:pPr>
      <w:tabs>
        <w:tab w:val="right" w:pos="9927"/>
      </w:tabs>
      <w:spacing w:after="20" w:line="259" w:lineRule="auto"/>
      <w:ind w:left="0" w:right="0" w:firstLine="0"/>
      <w:jc w:val="left"/>
    </w:pPr>
    <w:r>
      <w:rPr>
        <w:i/>
        <w:sz w:val="20"/>
        <w:u w:val="single" w:color="000000"/>
      </w:rPr>
      <w:t xml:space="preserve">Раздел XV </w:t>
    </w:r>
    <w:r>
      <w:rPr>
        <w:i/>
        <w:sz w:val="20"/>
        <w:u w:val="single" w:color="000000"/>
      </w:rPr>
      <w:tab/>
      <w:t xml:space="preserve">Группа 82 </w:t>
    </w:r>
  </w:p>
  <w:p w:rsidR="00DA05D7" w:rsidRDefault="00C25FBC">
    <w:pPr>
      <w:spacing w:after="0" w:line="259" w:lineRule="auto"/>
      <w:ind w:left="0"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0C67"/>
    <w:multiLevelType w:val="hybridMultilevel"/>
    <w:tmpl w:val="F3EC291A"/>
    <w:lvl w:ilvl="0" w:tplc="31E8EE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6DD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8498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B4DC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24C9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8CF6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6E03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5810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5C02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5122BBB"/>
    <w:multiLevelType w:val="hybridMultilevel"/>
    <w:tmpl w:val="B3E849F8"/>
    <w:lvl w:ilvl="0" w:tplc="2D2AEF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8CAB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C459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9A8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4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A654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68E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4AAA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F8B2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68B086E"/>
    <w:multiLevelType w:val="hybridMultilevel"/>
    <w:tmpl w:val="1F485B6A"/>
    <w:lvl w:ilvl="0" w:tplc="6B4CB7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1C12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B671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8651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9269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AA04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FEFF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6CC9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EE32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F583525"/>
    <w:multiLevelType w:val="hybridMultilevel"/>
    <w:tmpl w:val="0196530E"/>
    <w:lvl w:ilvl="0" w:tplc="95264980">
      <w:start w:val="8203"/>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CEAAAEA">
      <w:start w:val="1"/>
      <w:numFmt w:val="decimal"/>
      <w:lvlText w:val="(%2)"/>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0AFDCA">
      <w:start w:val="1"/>
      <w:numFmt w:val="lowerRoman"/>
      <w:lvlText w:val="%3"/>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84AC8C">
      <w:start w:val="1"/>
      <w:numFmt w:val="decimal"/>
      <w:lvlText w:val="%4"/>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689F70">
      <w:start w:val="1"/>
      <w:numFmt w:val="lowerLetter"/>
      <w:lvlText w:val="%5"/>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4A5AA6">
      <w:start w:val="1"/>
      <w:numFmt w:val="lowerRoman"/>
      <w:lvlText w:val="%6"/>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E88D2">
      <w:start w:val="1"/>
      <w:numFmt w:val="decimal"/>
      <w:lvlText w:val="%7"/>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E0AA40">
      <w:start w:val="1"/>
      <w:numFmt w:val="lowerLetter"/>
      <w:lvlText w:val="%8"/>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842006">
      <w:start w:val="1"/>
      <w:numFmt w:val="lowerRoman"/>
      <w:lvlText w:val="%9"/>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A1B78FD"/>
    <w:multiLevelType w:val="hybridMultilevel"/>
    <w:tmpl w:val="B372B1FA"/>
    <w:lvl w:ilvl="0" w:tplc="58925F74">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70D6FC">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0E67E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2ABD9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EC25E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F41A4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507AB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A62D1C">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D21408">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3DF2D2B"/>
    <w:multiLevelType w:val="hybridMultilevel"/>
    <w:tmpl w:val="FBD48588"/>
    <w:lvl w:ilvl="0" w:tplc="244E35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E16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442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CC6F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92EA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F849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60CB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AC72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C471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FB63601"/>
    <w:multiLevelType w:val="hybridMultilevel"/>
    <w:tmpl w:val="0998677C"/>
    <w:lvl w:ilvl="0" w:tplc="962A3A4A">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B8A8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28C5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4892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8A6C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14F4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5AE3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ECB8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16E9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CB24FC3"/>
    <w:multiLevelType w:val="hybridMultilevel"/>
    <w:tmpl w:val="5FB4E252"/>
    <w:lvl w:ilvl="0" w:tplc="29BA4DD2">
      <w:start w:val="1"/>
      <w:numFmt w:val="decimal"/>
      <w:lvlText w:val="(%1)"/>
      <w:lvlJc w:val="left"/>
      <w:pPr>
        <w:ind w:left="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C0C25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36BDD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4E3F0A">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581AD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4806F2">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32201C">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7E6168">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BA771C">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5EF94DDC"/>
    <w:multiLevelType w:val="hybridMultilevel"/>
    <w:tmpl w:val="66E8352E"/>
    <w:lvl w:ilvl="0" w:tplc="7FE622A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CD8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024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546D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C0FF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202D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A46B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8808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8E88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60655F5F"/>
    <w:multiLevelType w:val="hybridMultilevel"/>
    <w:tmpl w:val="36B4F3E4"/>
    <w:lvl w:ilvl="0" w:tplc="0908BA64">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6A1B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1A61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A080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A693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14AF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B6F3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7E60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BC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8BD670D"/>
    <w:multiLevelType w:val="hybridMultilevel"/>
    <w:tmpl w:val="459C01E8"/>
    <w:lvl w:ilvl="0" w:tplc="A424951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06F3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B8B5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A66C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324A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22A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F4B1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B2CA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58C0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6BAC7144"/>
    <w:multiLevelType w:val="hybridMultilevel"/>
    <w:tmpl w:val="1DCC8B88"/>
    <w:lvl w:ilvl="0" w:tplc="525AB36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A8EA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61F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F23E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3A8A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F439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00B3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A6FA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5403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19E0979"/>
    <w:multiLevelType w:val="hybridMultilevel"/>
    <w:tmpl w:val="27460F9A"/>
    <w:lvl w:ilvl="0" w:tplc="EA766C6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32A166">
      <w:start w:val="1"/>
      <w:numFmt w:val="decimal"/>
      <w:lvlText w:val="(%2)"/>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44D1E">
      <w:start w:val="1"/>
      <w:numFmt w:val="lowerRoman"/>
      <w:lvlText w:val="%3"/>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16BBBA">
      <w:start w:val="1"/>
      <w:numFmt w:val="decimal"/>
      <w:lvlText w:val="%4"/>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660B74">
      <w:start w:val="1"/>
      <w:numFmt w:val="lowerLetter"/>
      <w:lvlText w:val="%5"/>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B2A560">
      <w:start w:val="1"/>
      <w:numFmt w:val="lowerRoman"/>
      <w:lvlText w:val="%6"/>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24B2E6">
      <w:start w:val="1"/>
      <w:numFmt w:val="decimal"/>
      <w:lvlText w:val="%7"/>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489922">
      <w:start w:val="1"/>
      <w:numFmt w:val="lowerLetter"/>
      <w:lvlText w:val="%8"/>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BE1B94">
      <w:start w:val="1"/>
      <w:numFmt w:val="lowerRoman"/>
      <w:lvlText w:val="%9"/>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2A20C4E"/>
    <w:multiLevelType w:val="hybridMultilevel"/>
    <w:tmpl w:val="86303FDA"/>
    <w:lvl w:ilvl="0" w:tplc="F82A129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6A69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8279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C67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7684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DC3C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6A07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827A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5A34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72F74A16"/>
    <w:multiLevelType w:val="hybridMultilevel"/>
    <w:tmpl w:val="F4981AB2"/>
    <w:lvl w:ilvl="0" w:tplc="6C5A46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D86D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66DD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78F3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10B5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20D6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9687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2C3E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1057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4B351DD"/>
    <w:multiLevelType w:val="hybridMultilevel"/>
    <w:tmpl w:val="8CA89710"/>
    <w:lvl w:ilvl="0" w:tplc="C254CA1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FC0346">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9C731E">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2A434E">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6A1F6C">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4AB32A">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8CFDE8">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804158">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04C79C">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79EB7A6D"/>
    <w:multiLevelType w:val="hybridMultilevel"/>
    <w:tmpl w:val="E72C3CB6"/>
    <w:lvl w:ilvl="0" w:tplc="8BF020F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1009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0A34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D09B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387A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6EA4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B886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4AF1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D86E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7E3E519B"/>
    <w:multiLevelType w:val="hybridMultilevel"/>
    <w:tmpl w:val="C608A216"/>
    <w:lvl w:ilvl="0" w:tplc="D7103600">
      <w:start w:val="4"/>
      <w:numFmt w:val="decimal"/>
      <w:lvlText w:val="(%1)"/>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0029DE">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7C904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B80F34">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9AB216">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67D96">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9C0528">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1437A0">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524772">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1"/>
  </w:num>
  <w:num w:numId="3">
    <w:abstractNumId w:val="4"/>
  </w:num>
  <w:num w:numId="4">
    <w:abstractNumId w:val="17"/>
  </w:num>
  <w:num w:numId="5">
    <w:abstractNumId w:val="3"/>
  </w:num>
  <w:num w:numId="6">
    <w:abstractNumId w:val="12"/>
  </w:num>
  <w:num w:numId="7">
    <w:abstractNumId w:val="5"/>
  </w:num>
  <w:num w:numId="8">
    <w:abstractNumId w:val="7"/>
  </w:num>
  <w:num w:numId="9">
    <w:abstractNumId w:val="15"/>
  </w:num>
  <w:num w:numId="10">
    <w:abstractNumId w:val="2"/>
  </w:num>
  <w:num w:numId="11">
    <w:abstractNumId w:val="16"/>
  </w:num>
  <w:num w:numId="12">
    <w:abstractNumId w:val="11"/>
  </w:num>
  <w:num w:numId="13">
    <w:abstractNumId w:val="0"/>
  </w:num>
  <w:num w:numId="14">
    <w:abstractNumId w:val="13"/>
  </w:num>
  <w:num w:numId="15">
    <w:abstractNumId w:val="14"/>
  </w:num>
  <w:num w:numId="16">
    <w:abstractNumId w:val="9"/>
  </w:num>
  <w:num w:numId="17">
    <w:abstractNumId w:val="10"/>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A05D7"/>
    <w:rsid w:val="0013282B"/>
    <w:rsid w:val="001820B6"/>
    <w:rsid w:val="00776133"/>
    <w:rsid w:val="007C5803"/>
    <w:rsid w:val="009878B9"/>
    <w:rsid w:val="00AA0EF0"/>
    <w:rsid w:val="00C25FBC"/>
    <w:rsid w:val="00D047ED"/>
    <w:rsid w:val="00D53E7E"/>
    <w:rsid w:val="00DA05D7"/>
    <w:rsid w:val="00E142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03"/>
    <w:pPr>
      <w:spacing w:after="135" w:line="268" w:lineRule="auto"/>
      <w:ind w:left="351" w:right="10" w:hanging="35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7C5803"/>
    <w:pPr>
      <w:keepNext/>
      <w:keepLines/>
      <w:spacing w:after="14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C5803"/>
    <w:rPr>
      <w:rFonts w:ascii="Times New Roman" w:eastAsia="Times New Roman" w:hAnsi="Times New Roman" w:cs="Times New Roman"/>
      <w:b/>
      <w:color w:val="000000"/>
      <w:sz w:val="24"/>
    </w:rPr>
  </w:style>
  <w:style w:type="paragraph" w:styleId="a3">
    <w:name w:val="header"/>
    <w:basedOn w:val="a"/>
    <w:link w:val="a4"/>
    <w:uiPriority w:val="99"/>
    <w:unhideWhenUsed/>
    <w:rsid w:val="00D047ED"/>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4">
    <w:name w:val="Верхний колонтитул Знак"/>
    <w:basedOn w:val="a0"/>
    <w:link w:val="a3"/>
    <w:uiPriority w:val="99"/>
    <w:rsid w:val="00D047ED"/>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7860</Words>
  <Characters>44802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2016-09-27T06:50:00Z</cp:lastPrinted>
  <dcterms:created xsi:type="dcterms:W3CDTF">2016-08-25T08:40:00Z</dcterms:created>
  <dcterms:modified xsi:type="dcterms:W3CDTF">2016-09-27T06:50:00Z</dcterms:modified>
</cp:coreProperties>
</file>